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3DD04D" w14:textId="77777777" w:rsidR="00397BA5" w:rsidRDefault="00397BA5" w:rsidP="00397BA5">
      <w:pPr>
        <w:jc w:val="center"/>
        <w:rPr>
          <w:rFonts w:asciiTheme="minorHAnsi" w:hAnsiTheme="minorHAnsi" w:cstheme="minorHAnsi"/>
          <w:b/>
          <w:sz w:val="28"/>
          <w:szCs w:val="28"/>
          <w:lang w:val="pt-PT" w:eastAsia="pt-PT"/>
        </w:rPr>
      </w:pPr>
    </w:p>
    <w:p w14:paraId="4E72B1F9" w14:textId="77777777" w:rsidR="00AB6B41" w:rsidRPr="00AB6B41" w:rsidRDefault="00AB6B41" w:rsidP="00AB6B41">
      <w:pPr>
        <w:jc w:val="center"/>
        <w:rPr>
          <w:rFonts w:asciiTheme="minorHAnsi" w:hAnsiTheme="minorHAnsi" w:cstheme="minorHAnsi"/>
          <w:b/>
          <w:sz w:val="28"/>
          <w:szCs w:val="28"/>
          <w:lang w:val="pt-PT" w:eastAsia="pt-PT"/>
        </w:rPr>
      </w:pPr>
      <w:r w:rsidRPr="00AB6B41">
        <w:rPr>
          <w:rFonts w:asciiTheme="minorHAnsi" w:hAnsiTheme="minorHAnsi" w:cstheme="minorHAnsi"/>
          <w:b/>
          <w:sz w:val="28"/>
          <w:szCs w:val="28"/>
          <w:lang w:val="pt-PT" w:eastAsia="pt-PT"/>
        </w:rPr>
        <w:t>REPÚBLICA DE CABO VERDE</w:t>
      </w:r>
    </w:p>
    <w:p w14:paraId="21227AD2" w14:textId="6C2CAD7E" w:rsidR="00AB6B41" w:rsidRDefault="00AB6B41" w:rsidP="00AB6B41">
      <w:pPr>
        <w:jc w:val="center"/>
        <w:rPr>
          <w:rFonts w:asciiTheme="minorHAnsi" w:hAnsiTheme="minorHAnsi" w:cstheme="minorHAnsi"/>
          <w:b/>
          <w:sz w:val="28"/>
          <w:szCs w:val="28"/>
          <w:lang w:val="pt-PT" w:eastAsia="pt-PT"/>
        </w:rPr>
      </w:pPr>
      <w:r w:rsidRPr="00AB6B41">
        <w:rPr>
          <w:rFonts w:asciiTheme="minorHAnsi" w:hAnsiTheme="minorHAnsi" w:cstheme="minorHAnsi"/>
          <w:b/>
          <w:sz w:val="28"/>
          <w:szCs w:val="28"/>
          <w:lang w:val="pt-PT" w:eastAsia="pt-PT"/>
        </w:rPr>
        <w:t>MINISTÉRIO DAS FINANÇAS</w:t>
      </w:r>
    </w:p>
    <w:p w14:paraId="0908BC7A" w14:textId="77777777" w:rsidR="00AB6B41" w:rsidRPr="00AB6B41" w:rsidRDefault="00AB6B41" w:rsidP="00AB6B41">
      <w:pPr>
        <w:jc w:val="center"/>
        <w:rPr>
          <w:rFonts w:asciiTheme="minorHAnsi" w:hAnsiTheme="minorHAnsi" w:cstheme="minorHAnsi"/>
          <w:b/>
          <w:sz w:val="28"/>
          <w:szCs w:val="28"/>
          <w:lang w:val="pt-PT" w:eastAsia="pt-PT"/>
        </w:rPr>
      </w:pPr>
    </w:p>
    <w:p w14:paraId="42CE8A34" w14:textId="5E806EA6" w:rsidR="00AB6B41" w:rsidRDefault="00AB6B41" w:rsidP="00AB6B41">
      <w:pPr>
        <w:jc w:val="center"/>
        <w:rPr>
          <w:rFonts w:asciiTheme="minorHAnsi" w:hAnsiTheme="minorHAnsi" w:cstheme="minorHAnsi"/>
          <w:b/>
          <w:sz w:val="28"/>
          <w:szCs w:val="28"/>
          <w:lang w:val="pt-PT" w:eastAsia="pt-PT"/>
        </w:rPr>
      </w:pPr>
      <w:r w:rsidRPr="00AB6B41">
        <w:rPr>
          <w:rFonts w:asciiTheme="minorHAnsi" w:hAnsiTheme="minorHAnsi" w:cstheme="minorHAnsi"/>
          <w:b/>
          <w:sz w:val="28"/>
          <w:szCs w:val="28"/>
          <w:lang w:val="pt-PT" w:eastAsia="pt-PT"/>
        </w:rPr>
        <w:t>UNIDADE DE GESTÃO DE PROJECTOS ESPECIAIS</w:t>
      </w:r>
    </w:p>
    <w:p w14:paraId="0021CBDF" w14:textId="77777777" w:rsidR="00AB6B41" w:rsidRPr="00AB6B41" w:rsidRDefault="00AB6B41" w:rsidP="00AB6B41">
      <w:pPr>
        <w:jc w:val="center"/>
        <w:rPr>
          <w:rFonts w:asciiTheme="minorHAnsi" w:hAnsiTheme="minorHAnsi" w:cstheme="minorHAnsi"/>
          <w:b/>
          <w:sz w:val="28"/>
          <w:szCs w:val="28"/>
          <w:lang w:val="pt-PT" w:eastAsia="pt-PT"/>
        </w:rPr>
      </w:pPr>
    </w:p>
    <w:p w14:paraId="0898C469" w14:textId="77777777" w:rsidR="00AB6B41" w:rsidRPr="00AB6B41" w:rsidRDefault="00AB6B41" w:rsidP="00AB6B41">
      <w:pPr>
        <w:jc w:val="center"/>
        <w:rPr>
          <w:rFonts w:asciiTheme="minorHAnsi" w:hAnsiTheme="minorHAnsi" w:cstheme="minorHAnsi"/>
          <w:b/>
          <w:sz w:val="28"/>
          <w:szCs w:val="28"/>
          <w:lang w:val="pt-PT" w:eastAsia="pt-PT"/>
        </w:rPr>
      </w:pPr>
      <w:r w:rsidRPr="00AB6B41">
        <w:rPr>
          <w:rFonts w:asciiTheme="minorHAnsi" w:hAnsiTheme="minorHAnsi" w:cstheme="minorHAnsi"/>
          <w:b/>
          <w:sz w:val="28"/>
          <w:szCs w:val="28"/>
          <w:lang w:val="pt-PT" w:eastAsia="pt-PT"/>
        </w:rPr>
        <w:t>PEDIDO DE MANIFESTAÇÃO DE INTERESSE</w:t>
      </w:r>
    </w:p>
    <w:p w14:paraId="0ED16B76" w14:textId="3E4AAF5E" w:rsidR="00AB6B41" w:rsidRDefault="00AB6B41" w:rsidP="00AB6B41">
      <w:pPr>
        <w:jc w:val="center"/>
        <w:rPr>
          <w:rFonts w:asciiTheme="minorHAnsi" w:hAnsiTheme="minorHAnsi" w:cstheme="minorHAnsi"/>
          <w:b/>
          <w:sz w:val="28"/>
          <w:szCs w:val="28"/>
          <w:lang w:val="pt-PT" w:eastAsia="pt-PT"/>
        </w:rPr>
      </w:pPr>
      <w:r w:rsidRPr="00AB6B41">
        <w:rPr>
          <w:rFonts w:asciiTheme="minorHAnsi" w:hAnsiTheme="minorHAnsi" w:cstheme="minorHAnsi"/>
          <w:b/>
          <w:sz w:val="28"/>
          <w:szCs w:val="28"/>
          <w:lang w:val="pt-PT" w:eastAsia="pt-PT"/>
        </w:rPr>
        <w:t xml:space="preserve">(SERVIÇOS DE CONSULTORIA - SELECÇÃO DE </w:t>
      </w:r>
      <w:r>
        <w:rPr>
          <w:rFonts w:asciiTheme="minorHAnsi" w:hAnsiTheme="minorHAnsi" w:cstheme="minorHAnsi"/>
          <w:b/>
          <w:sz w:val="28"/>
          <w:szCs w:val="28"/>
          <w:lang w:val="pt-PT" w:eastAsia="pt-PT"/>
        </w:rPr>
        <w:t>FIRMAS</w:t>
      </w:r>
      <w:r w:rsidRPr="00AB6B41">
        <w:rPr>
          <w:rFonts w:asciiTheme="minorHAnsi" w:hAnsiTheme="minorHAnsi" w:cstheme="minorHAnsi"/>
          <w:b/>
          <w:sz w:val="28"/>
          <w:szCs w:val="28"/>
          <w:lang w:val="pt-PT" w:eastAsia="pt-PT"/>
        </w:rPr>
        <w:t>)</w:t>
      </w:r>
    </w:p>
    <w:p w14:paraId="7097CF05" w14:textId="77777777" w:rsidR="00AB6B41" w:rsidRDefault="00AB6B41" w:rsidP="00AB6B41">
      <w:pPr>
        <w:jc w:val="center"/>
        <w:rPr>
          <w:rFonts w:asciiTheme="minorHAnsi" w:hAnsiTheme="minorHAnsi" w:cstheme="minorHAnsi"/>
          <w:b/>
          <w:sz w:val="28"/>
          <w:szCs w:val="28"/>
          <w:lang w:val="pt-PT" w:eastAsia="pt-PT"/>
        </w:rPr>
      </w:pPr>
    </w:p>
    <w:p w14:paraId="2B9B46ED" w14:textId="77777777" w:rsidR="00397BA5" w:rsidRPr="00451A6A" w:rsidRDefault="00397BA5" w:rsidP="00397BA5">
      <w:pPr>
        <w:jc w:val="center"/>
        <w:rPr>
          <w:rFonts w:asciiTheme="minorHAnsi" w:hAnsiTheme="minorHAnsi" w:cstheme="minorHAnsi"/>
          <w:sz w:val="28"/>
          <w:szCs w:val="28"/>
          <w:lang w:val="pt-PT" w:eastAsia="pt-PT"/>
        </w:rPr>
      </w:pPr>
    </w:p>
    <w:p w14:paraId="6456C1A3" w14:textId="77777777" w:rsidR="001E0A4F" w:rsidRPr="00451A6A" w:rsidRDefault="001E0A4F" w:rsidP="00421847">
      <w:pPr>
        <w:suppressAutoHyphens/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pt-PT"/>
        </w:rPr>
      </w:pPr>
    </w:p>
    <w:p w14:paraId="0A3602BA" w14:textId="77777777" w:rsidR="00EE124F" w:rsidRPr="00EE124F" w:rsidRDefault="00EE124F" w:rsidP="00EE124F">
      <w:pPr>
        <w:pStyle w:val="Default"/>
        <w:spacing w:line="276" w:lineRule="auto"/>
        <w:ind w:left="567"/>
        <w:rPr>
          <w:rFonts w:asciiTheme="minorHAnsi" w:eastAsia="Times New Roman" w:hAnsiTheme="minorHAnsi" w:cstheme="minorHAnsi"/>
          <w:b/>
          <w:color w:val="auto"/>
          <w:spacing w:val="-2"/>
        </w:rPr>
      </w:pPr>
      <w:r w:rsidRPr="00EE124F">
        <w:rPr>
          <w:rFonts w:asciiTheme="minorHAnsi" w:eastAsia="Times New Roman" w:hAnsiTheme="minorHAnsi" w:cstheme="minorHAnsi"/>
          <w:b/>
          <w:color w:val="auto"/>
          <w:spacing w:val="-2"/>
        </w:rPr>
        <w:t>PAÍS: CABO VERDE</w:t>
      </w:r>
    </w:p>
    <w:p w14:paraId="75769258" w14:textId="77777777" w:rsidR="00EE124F" w:rsidRDefault="00EE124F" w:rsidP="00EE124F">
      <w:pPr>
        <w:pStyle w:val="Default"/>
        <w:spacing w:line="276" w:lineRule="auto"/>
        <w:ind w:left="567"/>
        <w:rPr>
          <w:rFonts w:asciiTheme="minorHAnsi" w:eastAsia="Times New Roman" w:hAnsiTheme="minorHAnsi" w:cstheme="minorHAnsi"/>
          <w:b/>
          <w:color w:val="auto"/>
          <w:spacing w:val="-2"/>
        </w:rPr>
      </w:pPr>
      <w:r w:rsidRPr="00EE124F">
        <w:rPr>
          <w:rFonts w:asciiTheme="minorHAnsi" w:eastAsia="Times New Roman" w:hAnsiTheme="minorHAnsi" w:cstheme="minorHAnsi"/>
          <w:b/>
          <w:color w:val="auto"/>
          <w:spacing w:val="-2"/>
        </w:rPr>
        <w:t xml:space="preserve">PROJECTO:  </w:t>
      </w:r>
      <w:r w:rsidRPr="00EE124F">
        <w:rPr>
          <w:rFonts w:asciiTheme="minorHAnsi" w:eastAsia="Times New Roman" w:hAnsiTheme="minorHAnsi" w:cstheme="minorHAnsi"/>
          <w:b/>
          <w:color w:val="auto"/>
          <w:spacing w:val="-2"/>
        </w:rPr>
        <w:t>Melhoria da Conetividade e Infraestruturas</w:t>
      </w:r>
      <w:r>
        <w:rPr>
          <w:rFonts w:asciiTheme="minorHAnsi" w:eastAsia="Times New Roman" w:hAnsiTheme="minorHAnsi" w:cstheme="minorHAnsi"/>
          <w:b/>
          <w:color w:val="auto"/>
          <w:spacing w:val="-2"/>
        </w:rPr>
        <w:t xml:space="preserve"> Urbanas em Cabo Verde</w:t>
      </w:r>
    </w:p>
    <w:p w14:paraId="5E4390C4" w14:textId="57A98CF4" w:rsidR="00EE124F" w:rsidRPr="00EE124F" w:rsidRDefault="00EE124F" w:rsidP="00EE124F">
      <w:pPr>
        <w:pStyle w:val="Default"/>
        <w:spacing w:line="276" w:lineRule="auto"/>
        <w:ind w:left="567"/>
        <w:rPr>
          <w:rFonts w:asciiTheme="minorHAnsi" w:eastAsia="Times New Roman" w:hAnsiTheme="minorHAnsi" w:cstheme="minorHAnsi"/>
          <w:b/>
          <w:color w:val="auto"/>
          <w:spacing w:val="-2"/>
        </w:rPr>
      </w:pPr>
      <w:r w:rsidRPr="00EE124F">
        <w:rPr>
          <w:rFonts w:asciiTheme="minorHAnsi" w:eastAsia="Times New Roman" w:hAnsiTheme="minorHAnsi" w:cstheme="minorHAnsi"/>
          <w:b/>
          <w:color w:val="auto"/>
          <w:spacing w:val="-2"/>
        </w:rPr>
        <w:t>PROJECT ID Nº: P178644</w:t>
      </w:r>
    </w:p>
    <w:p w14:paraId="612C990B" w14:textId="7591FF21" w:rsidR="004B1C54" w:rsidRPr="008D6642" w:rsidRDefault="00EE124F" w:rsidP="00E61FE7">
      <w:pPr>
        <w:pStyle w:val="Default"/>
        <w:spacing w:line="276" w:lineRule="auto"/>
        <w:ind w:left="567"/>
        <w:rPr>
          <w:rFonts w:asciiTheme="minorHAnsi" w:hAnsiTheme="minorHAnsi" w:cstheme="minorHAnsi"/>
          <w:b/>
          <w:bCs/>
          <w:iCs/>
        </w:rPr>
      </w:pPr>
      <w:r w:rsidRPr="00EE124F">
        <w:rPr>
          <w:rFonts w:asciiTheme="minorHAnsi" w:eastAsia="Times New Roman" w:hAnsiTheme="minorHAnsi" w:cstheme="minorHAnsi"/>
          <w:b/>
          <w:color w:val="auto"/>
          <w:spacing w:val="-2"/>
        </w:rPr>
        <w:t xml:space="preserve">CREDIT Nº IDA – </w:t>
      </w:r>
      <w:r w:rsidR="002C26B7" w:rsidRPr="002C26B7">
        <w:rPr>
          <w:rFonts w:asciiTheme="minorHAnsi" w:eastAsia="Times New Roman" w:hAnsiTheme="minorHAnsi" w:cstheme="minorHAnsi"/>
          <w:b/>
          <w:color w:val="auto"/>
          <w:spacing w:val="-2"/>
        </w:rPr>
        <w:t>74360</w:t>
      </w:r>
    </w:p>
    <w:p w14:paraId="06F820E7" w14:textId="49B77F5B" w:rsidR="006463E9" w:rsidRPr="008D6642" w:rsidRDefault="008D6642" w:rsidP="00E61FE7">
      <w:pPr>
        <w:pStyle w:val="Default"/>
        <w:spacing w:line="276" w:lineRule="auto"/>
        <w:ind w:left="567"/>
        <w:rPr>
          <w:rFonts w:asciiTheme="minorHAnsi" w:eastAsia="Times New Roman" w:hAnsiTheme="minorHAnsi" w:cstheme="minorHAnsi"/>
          <w:b/>
          <w:color w:val="auto"/>
          <w:spacing w:val="-2"/>
        </w:rPr>
      </w:pPr>
      <w:r w:rsidRPr="008D6642">
        <w:rPr>
          <w:rFonts w:asciiTheme="minorHAnsi" w:eastAsia="Times New Roman" w:hAnsiTheme="minorHAnsi" w:cstheme="minorHAnsi"/>
          <w:b/>
          <w:color w:val="auto"/>
          <w:spacing w:val="-2"/>
        </w:rPr>
        <w:t>Data</w:t>
      </w:r>
      <w:r w:rsidR="00F9753F" w:rsidRPr="008D6642">
        <w:rPr>
          <w:rFonts w:asciiTheme="minorHAnsi" w:eastAsia="Times New Roman" w:hAnsiTheme="minorHAnsi" w:cstheme="minorHAnsi"/>
          <w:b/>
          <w:color w:val="auto"/>
          <w:spacing w:val="-2"/>
        </w:rPr>
        <w:t xml:space="preserve">: </w:t>
      </w:r>
      <w:r w:rsidR="00EE124F">
        <w:rPr>
          <w:rFonts w:asciiTheme="minorHAnsi" w:eastAsia="Times New Roman" w:hAnsiTheme="minorHAnsi" w:cstheme="minorHAnsi"/>
          <w:b/>
          <w:color w:val="auto"/>
          <w:spacing w:val="-2"/>
        </w:rPr>
        <w:t>08</w:t>
      </w:r>
      <w:r>
        <w:rPr>
          <w:rFonts w:asciiTheme="minorHAnsi" w:eastAsia="Times New Roman" w:hAnsiTheme="minorHAnsi" w:cstheme="minorHAnsi"/>
          <w:b/>
          <w:color w:val="auto"/>
          <w:spacing w:val="-2"/>
        </w:rPr>
        <w:t xml:space="preserve"> de </w:t>
      </w:r>
      <w:r w:rsidR="00EE124F">
        <w:rPr>
          <w:rFonts w:asciiTheme="minorHAnsi" w:eastAsia="Times New Roman" w:hAnsiTheme="minorHAnsi" w:cstheme="minorHAnsi"/>
          <w:b/>
          <w:color w:val="auto"/>
          <w:spacing w:val="-2"/>
        </w:rPr>
        <w:t xml:space="preserve">agosto </w:t>
      </w:r>
      <w:r>
        <w:rPr>
          <w:rFonts w:asciiTheme="minorHAnsi" w:eastAsia="Times New Roman" w:hAnsiTheme="minorHAnsi" w:cstheme="minorHAnsi"/>
          <w:b/>
          <w:color w:val="auto"/>
          <w:spacing w:val="-2"/>
        </w:rPr>
        <w:t>de</w:t>
      </w:r>
      <w:r w:rsidR="006463E9" w:rsidRPr="008D6642">
        <w:rPr>
          <w:rFonts w:asciiTheme="minorHAnsi" w:eastAsia="Times New Roman" w:hAnsiTheme="minorHAnsi" w:cstheme="minorHAnsi"/>
          <w:b/>
          <w:color w:val="auto"/>
          <w:spacing w:val="-2"/>
        </w:rPr>
        <w:t xml:space="preserve"> 20</w:t>
      </w:r>
      <w:r w:rsidR="00F34DE9" w:rsidRPr="008D6642">
        <w:rPr>
          <w:rFonts w:asciiTheme="minorHAnsi" w:eastAsia="Times New Roman" w:hAnsiTheme="minorHAnsi" w:cstheme="minorHAnsi"/>
          <w:b/>
          <w:color w:val="auto"/>
          <w:spacing w:val="-2"/>
        </w:rPr>
        <w:t>2</w:t>
      </w:r>
      <w:r w:rsidR="00DC513D">
        <w:rPr>
          <w:rFonts w:asciiTheme="minorHAnsi" w:eastAsia="Times New Roman" w:hAnsiTheme="minorHAnsi" w:cstheme="minorHAnsi"/>
          <w:b/>
          <w:color w:val="auto"/>
          <w:spacing w:val="-2"/>
        </w:rPr>
        <w:t>4</w:t>
      </w:r>
    </w:p>
    <w:p w14:paraId="09F17F4C" w14:textId="4BBF7D0D" w:rsidR="00844572" w:rsidRPr="008D6642" w:rsidRDefault="008D6642" w:rsidP="00E61FE7">
      <w:pPr>
        <w:pStyle w:val="Default"/>
        <w:spacing w:line="276" w:lineRule="auto"/>
        <w:ind w:left="567"/>
        <w:rPr>
          <w:rFonts w:asciiTheme="minorHAnsi" w:eastAsia="Times New Roman" w:hAnsiTheme="minorHAnsi" w:cstheme="minorHAnsi"/>
          <w:b/>
          <w:color w:val="auto"/>
          <w:spacing w:val="-2"/>
        </w:rPr>
      </w:pPr>
      <w:r w:rsidRPr="008D6642">
        <w:rPr>
          <w:rFonts w:asciiTheme="minorHAnsi" w:eastAsia="Times New Roman" w:hAnsiTheme="minorHAnsi" w:cstheme="minorHAnsi"/>
          <w:b/>
          <w:color w:val="auto"/>
          <w:spacing w:val="-2"/>
        </w:rPr>
        <w:t>Referência</w:t>
      </w:r>
      <w:r w:rsidR="001E0A4F" w:rsidRPr="008D6642">
        <w:rPr>
          <w:rFonts w:asciiTheme="minorHAnsi" w:eastAsia="Times New Roman" w:hAnsiTheme="minorHAnsi" w:cstheme="minorHAnsi"/>
          <w:b/>
          <w:color w:val="auto"/>
          <w:spacing w:val="-2"/>
        </w:rPr>
        <w:t xml:space="preserve">: </w:t>
      </w:r>
      <w:r w:rsidR="00D73291" w:rsidRPr="008D6642">
        <w:rPr>
          <w:rFonts w:asciiTheme="minorHAnsi" w:eastAsia="Times New Roman" w:hAnsiTheme="minorHAnsi" w:cstheme="minorHAnsi"/>
          <w:b/>
          <w:color w:val="auto"/>
          <w:spacing w:val="-2"/>
        </w:rPr>
        <w:t>EOI</w:t>
      </w:r>
      <w:r w:rsidR="001E0A4F" w:rsidRPr="008D6642">
        <w:rPr>
          <w:rFonts w:asciiTheme="minorHAnsi" w:eastAsia="Times New Roman" w:hAnsiTheme="minorHAnsi" w:cstheme="minorHAnsi"/>
          <w:b/>
          <w:color w:val="auto"/>
          <w:spacing w:val="-2"/>
        </w:rPr>
        <w:t xml:space="preserve"> </w:t>
      </w:r>
      <w:r w:rsidR="00F9753F" w:rsidRPr="008D6642">
        <w:rPr>
          <w:rFonts w:asciiTheme="minorHAnsi" w:eastAsia="Times New Roman" w:hAnsiTheme="minorHAnsi" w:cstheme="minorHAnsi"/>
          <w:b/>
          <w:color w:val="auto"/>
          <w:spacing w:val="-2"/>
        </w:rPr>
        <w:t>–</w:t>
      </w:r>
      <w:r w:rsidR="00E93BE6" w:rsidRPr="008D6642">
        <w:rPr>
          <w:rFonts w:asciiTheme="minorHAnsi" w:eastAsia="Times New Roman" w:hAnsiTheme="minorHAnsi" w:cstheme="minorHAnsi"/>
          <w:b/>
          <w:color w:val="auto"/>
          <w:spacing w:val="-2"/>
        </w:rPr>
        <w:t xml:space="preserve"> </w:t>
      </w:r>
      <w:r w:rsidR="00EE124F">
        <w:rPr>
          <w:rFonts w:asciiTheme="minorHAnsi" w:eastAsia="Times New Roman" w:hAnsiTheme="minorHAnsi" w:cstheme="minorHAnsi"/>
          <w:b/>
          <w:color w:val="auto"/>
          <w:spacing w:val="-2"/>
        </w:rPr>
        <w:t>31/ICUIP</w:t>
      </w:r>
      <w:r w:rsidR="00DC513D">
        <w:rPr>
          <w:rFonts w:asciiTheme="minorHAnsi" w:eastAsia="Times New Roman" w:hAnsiTheme="minorHAnsi" w:cstheme="minorHAnsi"/>
          <w:b/>
          <w:color w:val="auto"/>
          <w:spacing w:val="-2"/>
        </w:rPr>
        <w:t>/UGPE/</w:t>
      </w:r>
      <w:r w:rsidR="00AB6B41" w:rsidRPr="008D6642">
        <w:rPr>
          <w:rFonts w:asciiTheme="minorHAnsi" w:eastAsia="Times New Roman" w:hAnsiTheme="minorHAnsi" w:cstheme="minorHAnsi"/>
          <w:b/>
          <w:color w:val="auto"/>
          <w:spacing w:val="-2"/>
        </w:rPr>
        <w:t>202</w:t>
      </w:r>
      <w:r w:rsidR="00DC513D">
        <w:rPr>
          <w:rFonts w:asciiTheme="minorHAnsi" w:eastAsia="Times New Roman" w:hAnsiTheme="minorHAnsi" w:cstheme="minorHAnsi"/>
          <w:b/>
          <w:color w:val="auto"/>
          <w:spacing w:val="-2"/>
        </w:rPr>
        <w:t>4</w:t>
      </w:r>
    </w:p>
    <w:p w14:paraId="00C03E07" w14:textId="0E49B4E7" w:rsidR="007D7F17" w:rsidRPr="008D6642" w:rsidRDefault="007D7F17" w:rsidP="00E61FE7">
      <w:pPr>
        <w:autoSpaceDE w:val="0"/>
        <w:autoSpaceDN w:val="0"/>
        <w:adjustRightInd w:val="0"/>
        <w:spacing w:line="276" w:lineRule="auto"/>
        <w:ind w:left="567"/>
        <w:jc w:val="both"/>
        <w:rPr>
          <w:rFonts w:asciiTheme="minorHAnsi" w:hAnsiTheme="minorHAnsi" w:cstheme="minorHAnsi"/>
          <w:b/>
          <w:lang w:val="pt-PT"/>
        </w:rPr>
      </w:pPr>
      <w:r w:rsidRPr="008D6642">
        <w:rPr>
          <w:rFonts w:asciiTheme="minorHAnsi" w:hAnsiTheme="minorHAnsi" w:cstheme="minorHAnsi"/>
          <w:b/>
          <w:lang w:val="pt-PT"/>
        </w:rPr>
        <w:t xml:space="preserve">          </w:t>
      </w:r>
      <w:r w:rsidRPr="008D6642">
        <w:rPr>
          <w:rFonts w:asciiTheme="minorHAnsi" w:hAnsiTheme="minorHAnsi" w:cstheme="minorHAnsi"/>
          <w:b/>
          <w:highlight w:val="yellow"/>
          <w:lang w:val="pt-PT"/>
        </w:rPr>
        <w:t xml:space="preserve"> </w:t>
      </w:r>
    </w:p>
    <w:p w14:paraId="64A54ED7" w14:textId="077C2833" w:rsidR="003A3D28" w:rsidRPr="00EE124F" w:rsidRDefault="008D6642" w:rsidP="00E61FE7">
      <w:pPr>
        <w:spacing w:line="276" w:lineRule="auto"/>
        <w:ind w:left="567"/>
        <w:jc w:val="both"/>
        <w:rPr>
          <w:rFonts w:asciiTheme="minorHAnsi" w:hAnsiTheme="minorHAnsi" w:cstheme="minorHAnsi"/>
          <w:bCs/>
          <w:lang w:val="pt-PT"/>
        </w:rPr>
      </w:pPr>
      <w:r>
        <w:rPr>
          <w:rFonts w:asciiTheme="minorHAnsi" w:hAnsiTheme="minorHAnsi" w:cstheme="minorHAnsi"/>
          <w:b/>
          <w:lang w:val="pt-PT"/>
        </w:rPr>
        <w:t>Assunto</w:t>
      </w:r>
      <w:r w:rsidR="00844572" w:rsidRPr="00AB6B41">
        <w:rPr>
          <w:rFonts w:asciiTheme="minorHAnsi" w:hAnsiTheme="minorHAnsi" w:cstheme="minorHAnsi"/>
          <w:b/>
          <w:lang w:val="pt-PT"/>
        </w:rPr>
        <w:t xml:space="preserve">: </w:t>
      </w:r>
      <w:r w:rsidR="00EE124F" w:rsidRPr="00A07868">
        <w:rPr>
          <w:rFonts w:asciiTheme="minorHAnsi" w:hAnsiTheme="minorHAnsi" w:cstheme="minorHAnsi"/>
          <w:sz w:val="22"/>
          <w:lang w:val="pt-PT"/>
        </w:rPr>
        <w:t xml:space="preserve">Consultoria para a realização de um inquérito de </w:t>
      </w:r>
      <w:proofErr w:type="spellStart"/>
      <w:r w:rsidR="00EE124F" w:rsidRPr="00A07868">
        <w:rPr>
          <w:rFonts w:asciiTheme="minorHAnsi" w:hAnsiTheme="minorHAnsi" w:cstheme="minorHAnsi"/>
          <w:sz w:val="22"/>
          <w:lang w:val="pt-PT"/>
        </w:rPr>
        <w:t>baseline</w:t>
      </w:r>
      <w:proofErr w:type="spellEnd"/>
      <w:r w:rsidR="00EE124F" w:rsidRPr="00A07868">
        <w:rPr>
          <w:rFonts w:asciiTheme="minorHAnsi" w:hAnsiTheme="minorHAnsi" w:cstheme="minorHAnsi"/>
          <w:sz w:val="22"/>
          <w:lang w:val="pt-PT"/>
        </w:rPr>
        <w:t xml:space="preserve"> junto aos beneficiários finais do projeto “Melhoria da Conetividade e Infraestruturas Urbanas em Cabo Verde (P178644)”, para aferir o nível atual de acesso e a satisfação da população (residente ou que trabalha) e empresas sediadas nas comunidades onde as infraestruturas de transportes e urbanas resistentes ao clima serão construídas ou reabilitadas.</w:t>
      </w:r>
    </w:p>
    <w:p w14:paraId="00BA7EF3" w14:textId="77777777" w:rsidR="00FC47B3" w:rsidRPr="00AB6B41" w:rsidRDefault="00FC47B3" w:rsidP="00964D7C">
      <w:pPr>
        <w:spacing w:line="276" w:lineRule="auto"/>
        <w:ind w:left="567"/>
        <w:jc w:val="both"/>
        <w:rPr>
          <w:rFonts w:asciiTheme="minorHAnsi" w:hAnsiTheme="minorHAnsi" w:cstheme="minorHAnsi"/>
          <w:b/>
          <w:lang w:val="pt-PT"/>
        </w:rPr>
      </w:pPr>
    </w:p>
    <w:p w14:paraId="55CEAC3F" w14:textId="43F00986" w:rsidR="00000072" w:rsidRPr="00EE124F" w:rsidRDefault="00EE124F" w:rsidP="00EE124F">
      <w:pPr>
        <w:pStyle w:val="PargrafodaLista"/>
        <w:numPr>
          <w:ilvl w:val="0"/>
          <w:numId w:val="12"/>
        </w:numPr>
        <w:tabs>
          <w:tab w:val="left" w:pos="142"/>
        </w:tabs>
        <w:spacing w:line="276" w:lineRule="auto"/>
        <w:ind w:left="851" w:right="-11"/>
        <w:jc w:val="both"/>
        <w:rPr>
          <w:rFonts w:asciiTheme="minorHAnsi" w:hAnsiTheme="minorHAnsi" w:cstheme="minorHAnsi"/>
          <w:lang w:val="pt-PT"/>
        </w:rPr>
      </w:pPr>
      <w:r w:rsidRPr="00EE124F">
        <w:rPr>
          <w:rFonts w:asciiTheme="minorHAnsi" w:hAnsiTheme="minorHAnsi" w:cstheme="minorHAnsi"/>
          <w:lang w:val="pt-PT"/>
        </w:rPr>
        <w:t xml:space="preserve">O Governo da República de Cabo Verde recebeu da Associação Internacional de Desenvolvimento - IDA/Banco Mundial (doravante designado por "Banco Mundial") </w:t>
      </w:r>
      <w:r>
        <w:rPr>
          <w:rFonts w:asciiTheme="minorHAnsi" w:hAnsiTheme="minorHAnsi" w:cstheme="minorHAnsi"/>
          <w:lang w:val="pt-PT"/>
        </w:rPr>
        <w:t>u</w:t>
      </w:r>
      <w:r w:rsidRPr="00EE124F">
        <w:rPr>
          <w:rFonts w:asciiTheme="minorHAnsi" w:hAnsiTheme="minorHAnsi" w:cstheme="minorHAnsi"/>
          <w:lang w:val="pt-PT"/>
        </w:rPr>
        <w:t xml:space="preserve">m crédito para financiar o Projeto de Melhoria da Conectividade e das </w:t>
      </w:r>
      <w:proofErr w:type="spellStart"/>
      <w:r w:rsidRPr="00EE124F">
        <w:rPr>
          <w:rFonts w:asciiTheme="minorHAnsi" w:hAnsiTheme="minorHAnsi" w:cstheme="minorHAnsi"/>
          <w:lang w:val="pt-PT"/>
        </w:rPr>
        <w:t>Infra-estruturas</w:t>
      </w:r>
      <w:proofErr w:type="spellEnd"/>
      <w:r w:rsidRPr="00EE124F">
        <w:rPr>
          <w:rFonts w:asciiTheme="minorHAnsi" w:hAnsiTheme="minorHAnsi" w:cstheme="minorHAnsi"/>
          <w:lang w:val="pt-PT"/>
        </w:rPr>
        <w:t xml:space="preserve"> Urbanas em Cabo Verde. O projeto visa melhor</w:t>
      </w:r>
      <w:r>
        <w:rPr>
          <w:rFonts w:asciiTheme="minorHAnsi" w:hAnsiTheme="minorHAnsi" w:cstheme="minorHAnsi"/>
          <w:lang w:val="pt-PT"/>
        </w:rPr>
        <w:t>ar o acesso de comunidades sele</w:t>
      </w:r>
      <w:r w:rsidRPr="00EE124F">
        <w:rPr>
          <w:rFonts w:asciiTheme="minorHAnsi" w:hAnsiTheme="minorHAnsi" w:cstheme="minorHAnsi"/>
          <w:lang w:val="pt-PT"/>
        </w:rPr>
        <w:t>cionadas em Cabo Verde através de infraestruturas urbanas e de transportes resistentes ao clima</w:t>
      </w:r>
      <w:r>
        <w:rPr>
          <w:rFonts w:asciiTheme="minorHAnsi" w:hAnsiTheme="minorHAnsi" w:cstheme="minorHAnsi"/>
          <w:lang w:val="pt-PT"/>
        </w:rPr>
        <w:t>.</w:t>
      </w:r>
    </w:p>
    <w:p w14:paraId="039BA10D" w14:textId="77777777" w:rsidR="00CC2FD8" w:rsidRPr="008D6642" w:rsidRDefault="00CC2FD8" w:rsidP="00A31379">
      <w:pPr>
        <w:pStyle w:val="PargrafodaLista"/>
        <w:tabs>
          <w:tab w:val="left" w:pos="142"/>
        </w:tabs>
        <w:spacing w:line="276" w:lineRule="auto"/>
        <w:ind w:left="851" w:right="260"/>
        <w:jc w:val="both"/>
        <w:rPr>
          <w:rFonts w:asciiTheme="minorHAnsi" w:hAnsiTheme="minorHAnsi" w:cstheme="minorHAnsi"/>
          <w:lang w:val="pt-PT"/>
        </w:rPr>
      </w:pPr>
    </w:p>
    <w:p w14:paraId="5289E6FD" w14:textId="1341085E" w:rsidR="00DC513D" w:rsidRDefault="00247FE7" w:rsidP="00EE124F">
      <w:pPr>
        <w:pStyle w:val="PargrafodaLista"/>
        <w:numPr>
          <w:ilvl w:val="0"/>
          <w:numId w:val="12"/>
        </w:numPr>
        <w:tabs>
          <w:tab w:val="left" w:pos="142"/>
        </w:tabs>
        <w:spacing w:line="276" w:lineRule="auto"/>
        <w:ind w:right="-11"/>
        <w:jc w:val="both"/>
        <w:rPr>
          <w:rFonts w:asciiTheme="minorHAnsi" w:hAnsiTheme="minorHAnsi" w:cstheme="minorHAnsi"/>
          <w:lang w:val="pt-PT"/>
        </w:rPr>
      </w:pPr>
      <w:r w:rsidRPr="00652473">
        <w:rPr>
          <w:rFonts w:asciiTheme="minorHAnsi" w:hAnsiTheme="minorHAnsi" w:cstheme="minorHAnsi"/>
          <w:lang w:val="pt-PT"/>
        </w:rPr>
        <w:t xml:space="preserve">O </w:t>
      </w:r>
      <w:r w:rsidR="00DC513D" w:rsidRPr="00EE124F">
        <w:rPr>
          <w:rFonts w:asciiTheme="minorHAnsi" w:hAnsiTheme="minorHAnsi" w:cstheme="minorHAnsi"/>
          <w:lang w:val="pt-PT"/>
        </w:rPr>
        <w:t xml:space="preserve">objetivo geral desta consultoria </w:t>
      </w:r>
      <w:r w:rsidR="00EE124F" w:rsidRPr="00EE124F">
        <w:rPr>
          <w:rFonts w:asciiTheme="minorHAnsi" w:hAnsiTheme="minorHAnsi" w:cstheme="minorHAnsi"/>
          <w:lang w:val="pt-PT"/>
        </w:rPr>
        <w:t xml:space="preserve">consiste na aplicação de um inquérito de </w:t>
      </w:r>
      <w:proofErr w:type="spellStart"/>
      <w:r w:rsidR="00EE124F" w:rsidRPr="00EE124F">
        <w:rPr>
          <w:rFonts w:asciiTheme="minorHAnsi" w:hAnsiTheme="minorHAnsi" w:cstheme="minorHAnsi"/>
          <w:lang w:val="pt-PT"/>
        </w:rPr>
        <w:t>baseline</w:t>
      </w:r>
      <w:proofErr w:type="spellEnd"/>
      <w:r w:rsidR="00EE124F" w:rsidRPr="00EE124F">
        <w:rPr>
          <w:rFonts w:asciiTheme="minorHAnsi" w:hAnsiTheme="minorHAnsi" w:cstheme="minorHAnsi"/>
          <w:lang w:val="pt-PT"/>
        </w:rPr>
        <w:t xml:space="preserve"> para medir o nível atual de acesso e a satisfação da população (residente ou que trabalha) e empresas sediadas nas comunidades onde as infraestruturas de transportes e urbanas resistentes ao clima serão construídas ou reabilitadas</w:t>
      </w:r>
      <w:r w:rsidR="00DC513D" w:rsidRPr="00EE124F">
        <w:rPr>
          <w:rFonts w:asciiTheme="minorHAnsi" w:hAnsiTheme="minorHAnsi" w:cstheme="minorHAnsi"/>
          <w:lang w:val="pt-PT"/>
        </w:rPr>
        <w:t>.</w:t>
      </w:r>
    </w:p>
    <w:p w14:paraId="0CDB3FBE" w14:textId="3CEF8200" w:rsidR="0021056B" w:rsidRPr="00EE124F" w:rsidRDefault="008D6642" w:rsidP="002C26B7">
      <w:pPr>
        <w:tabs>
          <w:tab w:val="left" w:pos="142"/>
        </w:tabs>
        <w:spacing w:line="276" w:lineRule="auto"/>
        <w:ind w:left="851" w:right="-11"/>
        <w:jc w:val="both"/>
        <w:rPr>
          <w:rFonts w:asciiTheme="minorHAnsi" w:hAnsiTheme="minorHAnsi" w:cstheme="minorHAnsi"/>
          <w:lang w:val="pt-PT"/>
        </w:rPr>
      </w:pPr>
      <w:r w:rsidRPr="00EE124F">
        <w:rPr>
          <w:rFonts w:asciiTheme="minorHAnsi" w:hAnsiTheme="minorHAnsi" w:cstheme="minorHAnsi"/>
          <w:lang w:val="pt-PT"/>
        </w:rPr>
        <w:t xml:space="preserve">O prazo de vigência da consultoria é de </w:t>
      </w:r>
      <w:r w:rsidR="00DC513D" w:rsidRPr="00EE124F">
        <w:rPr>
          <w:rFonts w:asciiTheme="minorHAnsi" w:hAnsiTheme="minorHAnsi" w:cstheme="minorHAnsi"/>
          <w:lang w:val="pt-PT"/>
        </w:rPr>
        <w:t>90</w:t>
      </w:r>
      <w:r w:rsidRPr="00EE124F">
        <w:rPr>
          <w:rFonts w:asciiTheme="minorHAnsi" w:hAnsiTheme="minorHAnsi" w:cstheme="minorHAnsi"/>
          <w:lang w:val="pt-PT"/>
        </w:rPr>
        <w:t xml:space="preserve"> (</w:t>
      </w:r>
      <w:r w:rsidR="00DC513D" w:rsidRPr="00EE124F">
        <w:rPr>
          <w:rFonts w:asciiTheme="minorHAnsi" w:hAnsiTheme="minorHAnsi" w:cstheme="minorHAnsi"/>
          <w:lang w:val="pt-PT"/>
        </w:rPr>
        <w:t>noventa</w:t>
      </w:r>
      <w:r w:rsidRPr="00EE124F">
        <w:rPr>
          <w:rFonts w:asciiTheme="minorHAnsi" w:hAnsiTheme="minorHAnsi" w:cstheme="minorHAnsi"/>
          <w:lang w:val="pt-PT"/>
        </w:rPr>
        <w:t xml:space="preserve">) dias </w:t>
      </w:r>
      <w:r w:rsidR="00247FE7" w:rsidRPr="00EE124F">
        <w:rPr>
          <w:rFonts w:asciiTheme="minorHAnsi" w:hAnsiTheme="minorHAnsi" w:cstheme="minorHAnsi"/>
          <w:lang w:val="pt-PT"/>
        </w:rPr>
        <w:t xml:space="preserve">a </w:t>
      </w:r>
      <w:r w:rsidRPr="00EE124F">
        <w:rPr>
          <w:rFonts w:asciiTheme="minorHAnsi" w:hAnsiTheme="minorHAnsi" w:cstheme="minorHAnsi"/>
          <w:lang w:val="pt-PT"/>
        </w:rPr>
        <w:t>contar da data de assinatura do contrato</w:t>
      </w:r>
      <w:r w:rsidR="00C725E7" w:rsidRPr="00EE124F">
        <w:rPr>
          <w:rFonts w:asciiTheme="minorHAnsi" w:hAnsiTheme="minorHAnsi" w:cstheme="minorHAnsi"/>
          <w:lang w:val="pt-PT"/>
        </w:rPr>
        <w:t>.</w:t>
      </w:r>
    </w:p>
    <w:p w14:paraId="10B6AA2C" w14:textId="66E19B2E" w:rsidR="000462E7" w:rsidRPr="00451A6A" w:rsidRDefault="00247FE7" w:rsidP="00247FE7">
      <w:pPr>
        <w:pStyle w:val="PargrafodaLista"/>
        <w:numPr>
          <w:ilvl w:val="0"/>
          <w:numId w:val="12"/>
        </w:numPr>
        <w:tabs>
          <w:tab w:val="left" w:pos="142"/>
        </w:tabs>
        <w:spacing w:line="276" w:lineRule="auto"/>
        <w:ind w:left="851" w:right="-11" w:hanging="284"/>
        <w:jc w:val="both"/>
        <w:rPr>
          <w:rFonts w:asciiTheme="minorHAnsi" w:hAnsiTheme="minorHAnsi" w:cstheme="minorHAnsi"/>
          <w:lang w:val="pt-PT"/>
        </w:rPr>
      </w:pPr>
      <w:r w:rsidRPr="00451A6A">
        <w:rPr>
          <w:rFonts w:asciiTheme="minorHAnsi" w:hAnsiTheme="minorHAnsi" w:cstheme="minorHAnsi"/>
          <w:lang w:val="pt-PT"/>
        </w:rPr>
        <w:lastRenderedPageBreak/>
        <w:t>Informações detalhadas para este concurso são fornecidas nos Termos de Referência que pode ser solicitado através dos endereços de correios eletrónicos abaixo indicados, das 8h00 às 16h00 (hora local)</w:t>
      </w:r>
      <w:r w:rsidR="00954716" w:rsidRPr="00451A6A">
        <w:rPr>
          <w:rFonts w:asciiTheme="minorHAnsi" w:hAnsiTheme="minorHAnsi" w:cstheme="minorHAnsi"/>
          <w:lang w:val="pt-PT"/>
        </w:rPr>
        <w:t xml:space="preserve">, </w:t>
      </w:r>
      <w:r w:rsidRPr="00451A6A">
        <w:rPr>
          <w:rFonts w:asciiTheme="minorHAnsi" w:hAnsiTheme="minorHAnsi" w:cstheme="minorHAnsi"/>
          <w:lang w:val="pt-PT"/>
        </w:rPr>
        <w:t>ou pode ser encontrada publicada nos seguintes Websites</w:t>
      </w:r>
      <w:r w:rsidR="00954716" w:rsidRPr="00451A6A">
        <w:rPr>
          <w:rFonts w:asciiTheme="minorHAnsi" w:hAnsiTheme="minorHAnsi" w:cstheme="minorHAnsi"/>
          <w:lang w:val="pt-PT"/>
        </w:rPr>
        <w:t xml:space="preserve">: </w:t>
      </w:r>
      <w:hyperlink r:id="rId7" w:history="1">
        <w:r w:rsidRPr="00247FE7">
          <w:rPr>
            <w:rStyle w:val="Hiperligao"/>
            <w:rFonts w:asciiTheme="minorHAnsi" w:hAnsiTheme="minorHAnsi" w:cstheme="minorHAnsi"/>
            <w:lang w:val="pt-PT"/>
          </w:rPr>
          <w:t>http://www.mf.gov.cv</w:t>
        </w:r>
      </w:hyperlink>
      <w:r w:rsidR="00DF5420" w:rsidRPr="00247FE7">
        <w:rPr>
          <w:rStyle w:val="Hiperligao"/>
          <w:rFonts w:asciiTheme="minorHAnsi" w:hAnsiTheme="minorHAnsi" w:cstheme="minorHAnsi"/>
          <w:color w:val="auto"/>
          <w:u w:val="none"/>
          <w:lang w:val="pt-PT"/>
        </w:rPr>
        <w:t xml:space="preserve"> /</w:t>
      </w:r>
      <w:r w:rsidR="00954716" w:rsidRPr="00247FE7">
        <w:rPr>
          <w:rStyle w:val="Hiperligao"/>
          <w:rFonts w:asciiTheme="minorHAnsi" w:hAnsiTheme="minorHAnsi" w:cstheme="minorHAnsi"/>
          <w:color w:val="auto"/>
          <w:u w:val="none"/>
          <w:lang w:val="pt-PT"/>
        </w:rPr>
        <w:t xml:space="preserve"> </w:t>
      </w:r>
      <w:hyperlink r:id="rId8" w:history="1">
        <w:r w:rsidR="00DF5420" w:rsidRPr="00247FE7">
          <w:rPr>
            <w:rStyle w:val="Hiperligao"/>
            <w:rFonts w:asciiTheme="minorHAnsi" w:hAnsiTheme="minorHAnsi" w:cstheme="minorHAnsi"/>
            <w:lang w:val="pt-PT"/>
          </w:rPr>
          <w:t>Concursos - UGPE (gov.cv)</w:t>
        </w:r>
      </w:hyperlink>
      <w:r w:rsidR="00C725E7" w:rsidRPr="00451A6A">
        <w:rPr>
          <w:rFonts w:asciiTheme="minorHAnsi" w:hAnsiTheme="minorHAnsi" w:cstheme="minorHAnsi"/>
          <w:lang w:val="pt-PT"/>
        </w:rPr>
        <w:t>.</w:t>
      </w:r>
    </w:p>
    <w:p w14:paraId="4AAB0C30" w14:textId="77777777" w:rsidR="000462E7" w:rsidRPr="00247FE7" w:rsidRDefault="000462E7" w:rsidP="00E61FE7">
      <w:pPr>
        <w:pStyle w:val="PargrafodaLista"/>
        <w:ind w:right="-11"/>
        <w:jc w:val="both"/>
        <w:rPr>
          <w:rFonts w:asciiTheme="minorHAnsi" w:hAnsiTheme="minorHAnsi" w:cstheme="minorHAnsi"/>
          <w:lang w:val="pt-PT"/>
        </w:rPr>
      </w:pPr>
    </w:p>
    <w:p w14:paraId="7CDEAD7B" w14:textId="77777777" w:rsidR="00247FE7" w:rsidRPr="00D05E4D" w:rsidRDefault="00247FE7" w:rsidP="00247FE7">
      <w:pPr>
        <w:pStyle w:val="PargrafodaLista"/>
        <w:numPr>
          <w:ilvl w:val="0"/>
          <w:numId w:val="12"/>
        </w:numPr>
        <w:tabs>
          <w:tab w:val="left" w:pos="142"/>
        </w:tabs>
        <w:spacing w:line="276" w:lineRule="auto"/>
        <w:ind w:left="851" w:right="260" w:hanging="284"/>
        <w:jc w:val="both"/>
        <w:rPr>
          <w:rFonts w:ascii="Calibri" w:hAnsi="Calibri" w:cs="Calibri"/>
          <w:lang w:val="pt-PT"/>
        </w:rPr>
      </w:pPr>
      <w:r>
        <w:rPr>
          <w:rFonts w:asciiTheme="minorHAnsi" w:hAnsiTheme="minorHAnsi" w:cstheme="minorHAnsi"/>
          <w:lang w:val="pt-PT" w:eastAsia="pt-PT"/>
        </w:rPr>
        <w:t>A Unidade de Gestão de Proje</w:t>
      </w:r>
      <w:r w:rsidRPr="00D05E4D">
        <w:rPr>
          <w:rFonts w:asciiTheme="minorHAnsi" w:hAnsiTheme="minorHAnsi" w:cstheme="minorHAnsi"/>
          <w:lang w:val="pt-PT" w:eastAsia="pt-PT"/>
        </w:rPr>
        <w:t>tos Especiais (UGPE) convida agora as empresas de consultoria elegíveis ("Consultor") a manifestarem o seu interesse em prestar os serviços</w:t>
      </w:r>
      <w:r>
        <w:rPr>
          <w:rFonts w:asciiTheme="minorHAnsi" w:hAnsiTheme="minorHAnsi" w:cstheme="minorHAnsi"/>
          <w:lang w:val="pt-PT" w:eastAsia="pt-PT"/>
        </w:rPr>
        <w:t xml:space="preserve"> de consultoria</w:t>
      </w:r>
      <w:r w:rsidRPr="00D05E4D">
        <w:rPr>
          <w:rFonts w:asciiTheme="minorHAnsi" w:hAnsiTheme="minorHAnsi" w:cstheme="minorHAnsi"/>
          <w:lang w:val="pt-PT" w:eastAsia="pt-PT"/>
        </w:rPr>
        <w:t>. As empresas de consultoria interessadas devem fornecer informações que demonstrem que possuem as qualificações exigidas e experiência relevante para a prestação dos Serviços. (O material relevante não deve exceder 30 páginas no total).</w:t>
      </w:r>
    </w:p>
    <w:p w14:paraId="456F3462" w14:textId="77777777" w:rsidR="000462E7" w:rsidRPr="00397BA5" w:rsidRDefault="000462E7" w:rsidP="00E61FE7">
      <w:pPr>
        <w:pStyle w:val="PargrafodaLista"/>
        <w:ind w:right="-11"/>
        <w:rPr>
          <w:rFonts w:asciiTheme="minorHAnsi" w:hAnsiTheme="minorHAnsi" w:cstheme="minorHAnsi"/>
        </w:rPr>
      </w:pPr>
    </w:p>
    <w:p w14:paraId="7BC4B144" w14:textId="77777777" w:rsidR="00247FE7" w:rsidRPr="00F53B77" w:rsidRDefault="00247FE7" w:rsidP="00247FE7">
      <w:pPr>
        <w:pStyle w:val="PargrafodaLista"/>
        <w:numPr>
          <w:ilvl w:val="0"/>
          <w:numId w:val="12"/>
        </w:numPr>
        <w:tabs>
          <w:tab w:val="left" w:pos="142"/>
        </w:tabs>
        <w:spacing w:line="276" w:lineRule="auto"/>
        <w:ind w:left="851" w:right="260" w:hanging="284"/>
        <w:jc w:val="both"/>
        <w:rPr>
          <w:rFonts w:ascii="Calibri" w:hAnsi="Calibri" w:cs="Calibri"/>
          <w:lang w:val="pt-PT"/>
        </w:rPr>
      </w:pPr>
      <w:r w:rsidRPr="004F6ABD">
        <w:rPr>
          <w:rFonts w:asciiTheme="minorHAnsi" w:hAnsiTheme="minorHAnsi" w:cstheme="minorHAnsi"/>
          <w:lang w:val="pt-PT"/>
        </w:rPr>
        <w:t>Os critérios de seleção são os seguintes</w:t>
      </w:r>
      <w:r w:rsidRPr="00F53B77">
        <w:rPr>
          <w:rFonts w:ascii="Calibri" w:hAnsi="Calibri" w:cs="Calibri"/>
          <w:lang w:val="pt-PT"/>
        </w:rPr>
        <w:t>:</w:t>
      </w:r>
    </w:p>
    <w:p w14:paraId="43D16DCC" w14:textId="77777777" w:rsidR="00247FE7" w:rsidRPr="00D816C8" w:rsidRDefault="00247FE7" w:rsidP="00247FE7">
      <w:pPr>
        <w:pStyle w:val="PargrafodaLista"/>
        <w:numPr>
          <w:ilvl w:val="0"/>
          <w:numId w:val="16"/>
        </w:numPr>
        <w:tabs>
          <w:tab w:val="left" w:pos="142"/>
        </w:tabs>
        <w:spacing w:line="276" w:lineRule="auto"/>
        <w:ind w:left="1276" w:right="260" w:hanging="283"/>
        <w:jc w:val="both"/>
        <w:rPr>
          <w:rFonts w:ascii="Calibri" w:hAnsi="Calibri" w:cs="Calibri"/>
          <w:lang w:val="pt-PT"/>
        </w:rPr>
      </w:pPr>
      <w:r w:rsidRPr="00D816C8">
        <w:rPr>
          <w:rFonts w:ascii="Calibri" w:hAnsi="Calibri" w:cs="Calibri"/>
          <w:lang w:val="pt-PT"/>
        </w:rPr>
        <w:t xml:space="preserve">Negócio principal e anos de atividade; </w:t>
      </w:r>
    </w:p>
    <w:p w14:paraId="546DFAC2" w14:textId="77777777" w:rsidR="00247FE7" w:rsidRPr="00D816C8" w:rsidRDefault="00247FE7" w:rsidP="00247FE7">
      <w:pPr>
        <w:pStyle w:val="PargrafodaLista"/>
        <w:numPr>
          <w:ilvl w:val="0"/>
          <w:numId w:val="16"/>
        </w:numPr>
        <w:tabs>
          <w:tab w:val="left" w:pos="142"/>
        </w:tabs>
        <w:spacing w:line="276" w:lineRule="auto"/>
        <w:ind w:left="1276" w:right="260" w:hanging="283"/>
        <w:jc w:val="both"/>
        <w:rPr>
          <w:rFonts w:ascii="Calibri" w:hAnsi="Calibri" w:cs="Calibri"/>
          <w:lang w:val="pt-PT"/>
        </w:rPr>
      </w:pPr>
      <w:r w:rsidRPr="00D816C8">
        <w:rPr>
          <w:rFonts w:ascii="Calibri" w:hAnsi="Calibri" w:cs="Calibri"/>
          <w:lang w:val="pt-PT"/>
        </w:rPr>
        <w:t xml:space="preserve">Experiência relevante para esta consultoria; </w:t>
      </w:r>
    </w:p>
    <w:p w14:paraId="1A39C18A" w14:textId="77777777" w:rsidR="00247FE7" w:rsidRPr="00D816C8" w:rsidRDefault="00247FE7" w:rsidP="00247FE7">
      <w:pPr>
        <w:pStyle w:val="PargrafodaLista"/>
        <w:numPr>
          <w:ilvl w:val="0"/>
          <w:numId w:val="16"/>
        </w:numPr>
        <w:tabs>
          <w:tab w:val="left" w:pos="142"/>
        </w:tabs>
        <w:spacing w:line="276" w:lineRule="auto"/>
        <w:ind w:left="1276" w:right="260" w:hanging="283"/>
        <w:jc w:val="both"/>
        <w:rPr>
          <w:rFonts w:ascii="Calibri" w:hAnsi="Calibri" w:cs="Calibri"/>
          <w:lang w:val="pt-PT"/>
        </w:rPr>
      </w:pPr>
      <w:r w:rsidRPr="00D816C8">
        <w:rPr>
          <w:rFonts w:asciiTheme="minorHAnsi" w:hAnsiTheme="minorHAnsi" w:cstheme="minorHAnsi"/>
          <w:iCs/>
          <w:lang w:val="pt-PT" w:eastAsia="pt-PT"/>
        </w:rPr>
        <w:t>Capacidade técnica e de gestão da empresa</w:t>
      </w:r>
      <w:r w:rsidRPr="00D816C8">
        <w:rPr>
          <w:rFonts w:asciiTheme="minorHAnsi" w:hAnsiTheme="minorHAnsi" w:cstheme="minorHAnsi"/>
          <w:i/>
          <w:iCs/>
          <w:lang w:val="pt-PT" w:eastAsia="pt-PT"/>
        </w:rPr>
        <w:t>.</w:t>
      </w:r>
    </w:p>
    <w:p w14:paraId="68181643" w14:textId="77777777" w:rsidR="006463E9" w:rsidRPr="00247FE7" w:rsidRDefault="006463E9" w:rsidP="00E61FE7">
      <w:pPr>
        <w:tabs>
          <w:tab w:val="left" w:pos="284"/>
          <w:tab w:val="left" w:pos="426"/>
        </w:tabs>
        <w:spacing w:line="276" w:lineRule="auto"/>
        <w:ind w:right="-11"/>
        <w:jc w:val="both"/>
        <w:rPr>
          <w:rFonts w:asciiTheme="minorHAnsi" w:hAnsiTheme="minorHAnsi" w:cstheme="minorHAnsi"/>
          <w:i/>
          <w:lang w:val="pt-PT"/>
        </w:rPr>
      </w:pPr>
    </w:p>
    <w:p w14:paraId="7F1AF2F6" w14:textId="2C4145E6" w:rsidR="0039652E" w:rsidRPr="00247FE7" w:rsidRDefault="00247FE7" w:rsidP="00247FE7">
      <w:pPr>
        <w:pStyle w:val="PargrafodaLista"/>
        <w:numPr>
          <w:ilvl w:val="0"/>
          <w:numId w:val="12"/>
        </w:numPr>
        <w:tabs>
          <w:tab w:val="left" w:pos="851"/>
        </w:tabs>
        <w:spacing w:line="276" w:lineRule="auto"/>
        <w:ind w:left="851" w:hanging="284"/>
        <w:jc w:val="both"/>
        <w:rPr>
          <w:rFonts w:ascii="Calibri" w:hAnsi="Calibri" w:cs="Calibri"/>
          <w:lang w:val="pt-PT"/>
        </w:rPr>
      </w:pPr>
      <w:r w:rsidRPr="003C59D1">
        <w:rPr>
          <w:rFonts w:asciiTheme="minorHAnsi" w:hAnsiTheme="minorHAnsi" w:cstheme="minorHAnsi"/>
          <w:lang w:val="pt-PT" w:eastAsia="pt-PT"/>
        </w:rPr>
        <w:t xml:space="preserve">Os </w:t>
      </w:r>
      <w:r>
        <w:rPr>
          <w:rFonts w:asciiTheme="minorHAnsi" w:hAnsiTheme="minorHAnsi" w:cstheme="minorHAnsi"/>
          <w:lang w:val="pt-PT" w:eastAsia="pt-PT"/>
        </w:rPr>
        <w:t>especialistas chave</w:t>
      </w:r>
      <w:r w:rsidRPr="003C59D1">
        <w:rPr>
          <w:rFonts w:asciiTheme="minorHAnsi" w:hAnsiTheme="minorHAnsi" w:cstheme="minorHAnsi"/>
          <w:lang w:val="pt-PT" w:eastAsia="pt-PT"/>
        </w:rPr>
        <w:t xml:space="preserve"> não serão a</w:t>
      </w:r>
      <w:r>
        <w:rPr>
          <w:rFonts w:asciiTheme="minorHAnsi" w:hAnsiTheme="minorHAnsi" w:cstheme="minorHAnsi"/>
          <w:lang w:val="pt-PT" w:eastAsia="pt-PT"/>
        </w:rPr>
        <w:t xml:space="preserve">valiados na fase da constituição da </w:t>
      </w:r>
      <w:proofErr w:type="spellStart"/>
      <w:r w:rsidRPr="003C59D1">
        <w:rPr>
          <w:rFonts w:asciiTheme="minorHAnsi" w:hAnsiTheme="minorHAnsi" w:cstheme="minorHAnsi"/>
          <w:i/>
          <w:lang w:val="pt-PT" w:eastAsia="pt-PT"/>
        </w:rPr>
        <w:t>Shortlist</w:t>
      </w:r>
      <w:proofErr w:type="spellEnd"/>
      <w:r>
        <w:rPr>
          <w:rFonts w:asciiTheme="minorHAnsi" w:hAnsiTheme="minorHAnsi" w:cstheme="minorHAnsi"/>
          <w:i/>
          <w:lang w:val="pt-PT" w:eastAsia="pt-PT"/>
        </w:rPr>
        <w:t>.</w:t>
      </w:r>
    </w:p>
    <w:p w14:paraId="47E7B36A" w14:textId="77777777" w:rsidR="0039652E" w:rsidRPr="00247FE7" w:rsidRDefault="0039652E" w:rsidP="00E61FE7">
      <w:pPr>
        <w:pStyle w:val="PargrafodaLista"/>
        <w:tabs>
          <w:tab w:val="left" w:pos="851"/>
        </w:tabs>
        <w:spacing w:line="276" w:lineRule="auto"/>
        <w:ind w:left="851" w:right="-11"/>
        <w:jc w:val="both"/>
        <w:rPr>
          <w:rFonts w:asciiTheme="minorHAnsi" w:hAnsiTheme="minorHAnsi" w:cstheme="minorHAnsi"/>
          <w:lang w:val="pt-PT"/>
        </w:rPr>
      </w:pPr>
    </w:p>
    <w:p w14:paraId="52C9EED7" w14:textId="40210DCB" w:rsidR="00CC2FD8" w:rsidRPr="00247FE7" w:rsidRDefault="00247FE7" w:rsidP="002C26B7">
      <w:pPr>
        <w:pStyle w:val="PargrafodaLista"/>
        <w:numPr>
          <w:ilvl w:val="0"/>
          <w:numId w:val="12"/>
        </w:numPr>
        <w:tabs>
          <w:tab w:val="left" w:pos="851"/>
        </w:tabs>
        <w:spacing w:line="276" w:lineRule="auto"/>
        <w:ind w:left="851" w:right="-11" w:hanging="284"/>
        <w:jc w:val="both"/>
        <w:rPr>
          <w:rFonts w:asciiTheme="minorHAnsi" w:hAnsiTheme="minorHAnsi" w:cstheme="minorHAnsi"/>
          <w:lang w:val="pt-PT"/>
        </w:rPr>
      </w:pPr>
      <w:r w:rsidRPr="00EA160B">
        <w:rPr>
          <w:rFonts w:asciiTheme="minorHAnsi" w:hAnsiTheme="minorHAnsi" w:cstheme="minorHAnsi"/>
          <w:lang w:val="pt-PT"/>
        </w:rPr>
        <w:t xml:space="preserve">O </w:t>
      </w:r>
      <w:r w:rsidR="00BE6E04">
        <w:rPr>
          <w:rFonts w:asciiTheme="minorHAnsi" w:hAnsiTheme="minorHAnsi" w:cstheme="minorHAnsi"/>
          <w:lang w:val="pt-PT"/>
        </w:rPr>
        <w:t>Consultor</w:t>
      </w:r>
      <w:r w:rsidRPr="00EA160B">
        <w:rPr>
          <w:rFonts w:asciiTheme="minorHAnsi" w:hAnsiTheme="minorHAnsi" w:cstheme="minorHAnsi"/>
          <w:lang w:val="pt-PT"/>
        </w:rPr>
        <w:t xml:space="preserve"> deve ter em atenção os parágrafos 3.14, 3.16 e 3.23, do Regulamento de Aquisições para Mutuários de Operações de Financiamento de Projetos de Investimento, julho 2016 e revisto em novembro de 2017, agosto 2018</w:t>
      </w:r>
      <w:r w:rsidR="00961D16">
        <w:rPr>
          <w:rFonts w:asciiTheme="minorHAnsi" w:hAnsiTheme="minorHAnsi" w:cstheme="minorHAnsi"/>
          <w:lang w:val="pt-PT"/>
        </w:rPr>
        <w:t xml:space="preserve">, </w:t>
      </w:r>
      <w:r w:rsidRPr="00EA160B">
        <w:rPr>
          <w:rFonts w:asciiTheme="minorHAnsi" w:hAnsiTheme="minorHAnsi" w:cstheme="minorHAnsi"/>
          <w:lang w:val="pt-PT"/>
        </w:rPr>
        <w:t>novembro de 2020,</w:t>
      </w:r>
      <w:r w:rsidR="00961D16">
        <w:rPr>
          <w:rFonts w:asciiTheme="minorHAnsi" w:hAnsiTheme="minorHAnsi" w:cstheme="minorHAnsi"/>
          <w:lang w:val="pt-PT"/>
        </w:rPr>
        <w:t xml:space="preserve"> e setembro de 2023</w:t>
      </w:r>
      <w:r w:rsidRPr="00EA160B">
        <w:rPr>
          <w:rFonts w:asciiTheme="minorHAnsi" w:hAnsiTheme="minorHAnsi" w:cstheme="minorHAnsi"/>
          <w:lang w:val="pt-PT"/>
        </w:rPr>
        <w:t xml:space="preserve"> estabelecendo a política do Banco Mundial sobre conflito de interesses e elegibilidade</w:t>
      </w:r>
      <w:r w:rsidR="00E93BE6" w:rsidRPr="00247FE7">
        <w:rPr>
          <w:rFonts w:asciiTheme="minorHAnsi" w:hAnsiTheme="minorHAnsi" w:cstheme="minorHAnsi"/>
          <w:lang w:val="pt-PT"/>
        </w:rPr>
        <w:t xml:space="preserve">.  </w:t>
      </w:r>
    </w:p>
    <w:p w14:paraId="37015ACD" w14:textId="77777777" w:rsidR="00CC2FD8" w:rsidRPr="00247FE7" w:rsidRDefault="00CC2FD8" w:rsidP="002C26B7">
      <w:pPr>
        <w:pStyle w:val="PargrafodaLista"/>
        <w:ind w:right="-11"/>
        <w:jc w:val="both"/>
        <w:rPr>
          <w:rFonts w:asciiTheme="minorHAnsi" w:hAnsiTheme="minorHAnsi" w:cstheme="minorHAnsi"/>
          <w:lang w:val="pt-PT" w:eastAsia="pt-PT"/>
        </w:rPr>
      </w:pPr>
    </w:p>
    <w:p w14:paraId="7EB6E201" w14:textId="77777777" w:rsidR="00BE6E04" w:rsidRDefault="00BE6E04" w:rsidP="002C26B7">
      <w:pPr>
        <w:pStyle w:val="PargrafodaLista"/>
        <w:numPr>
          <w:ilvl w:val="0"/>
          <w:numId w:val="12"/>
        </w:numPr>
        <w:tabs>
          <w:tab w:val="left" w:pos="851"/>
        </w:tabs>
        <w:spacing w:line="276" w:lineRule="auto"/>
        <w:ind w:left="851" w:right="-11" w:hanging="284"/>
        <w:jc w:val="both"/>
        <w:rPr>
          <w:rFonts w:asciiTheme="minorHAnsi" w:hAnsiTheme="minorHAnsi" w:cstheme="minorHAnsi"/>
          <w:lang w:val="pt-PT"/>
        </w:rPr>
      </w:pPr>
      <w:r>
        <w:rPr>
          <w:rFonts w:asciiTheme="minorHAnsi" w:hAnsiTheme="minorHAnsi" w:cstheme="minorHAnsi"/>
          <w:lang w:val="pt-PT"/>
        </w:rPr>
        <w:t>As Empresas Consultoras</w:t>
      </w:r>
      <w:r w:rsidRPr="00D057ED">
        <w:rPr>
          <w:rFonts w:asciiTheme="minorHAnsi" w:hAnsiTheme="minorHAnsi" w:cstheme="minorHAnsi"/>
          <w:lang w:val="pt-PT"/>
        </w:rPr>
        <w:t xml:space="preserve"> podem associar-se com</w:t>
      </w:r>
      <w:r w:rsidRPr="003C59D1">
        <w:rPr>
          <w:rFonts w:asciiTheme="minorHAnsi" w:hAnsiTheme="minorHAnsi" w:cstheme="minorHAnsi"/>
          <w:lang w:val="pt-PT"/>
        </w:rPr>
        <w:t xml:space="preserve"> outras empresas para melhorar as suas qualificações, mas devem indicar claramente se a associação tem a forma de uma </w:t>
      </w:r>
      <w:proofErr w:type="spellStart"/>
      <w:r w:rsidRPr="003C59D1">
        <w:rPr>
          <w:rFonts w:asciiTheme="minorHAnsi" w:hAnsiTheme="minorHAnsi" w:cstheme="minorHAnsi"/>
          <w:i/>
          <w:lang w:val="pt-PT"/>
        </w:rPr>
        <w:t>joint</w:t>
      </w:r>
      <w:proofErr w:type="spellEnd"/>
      <w:r w:rsidRPr="003C59D1">
        <w:rPr>
          <w:rFonts w:asciiTheme="minorHAnsi" w:hAnsiTheme="minorHAnsi" w:cstheme="minorHAnsi"/>
          <w:i/>
          <w:lang w:val="pt-PT"/>
        </w:rPr>
        <w:t xml:space="preserve"> venture</w:t>
      </w:r>
      <w:r w:rsidRPr="003C59D1">
        <w:rPr>
          <w:rFonts w:asciiTheme="minorHAnsi" w:hAnsiTheme="minorHAnsi" w:cstheme="minorHAnsi"/>
          <w:lang w:val="pt-PT"/>
        </w:rPr>
        <w:t xml:space="preserve"> e/ou de uma </w:t>
      </w:r>
      <w:proofErr w:type="spellStart"/>
      <w:r w:rsidRPr="003C59D1">
        <w:rPr>
          <w:rFonts w:asciiTheme="minorHAnsi" w:hAnsiTheme="minorHAnsi" w:cstheme="minorHAnsi"/>
          <w:lang w:val="pt-PT"/>
        </w:rPr>
        <w:t>sub-consultoria</w:t>
      </w:r>
      <w:proofErr w:type="spellEnd"/>
      <w:r w:rsidRPr="003C59D1">
        <w:rPr>
          <w:rFonts w:asciiTheme="minorHAnsi" w:hAnsiTheme="minorHAnsi" w:cstheme="minorHAnsi"/>
          <w:lang w:val="pt-PT"/>
        </w:rPr>
        <w:t xml:space="preserve">. No caso de uma </w:t>
      </w:r>
      <w:proofErr w:type="spellStart"/>
      <w:r w:rsidRPr="003C59D1">
        <w:rPr>
          <w:rFonts w:asciiTheme="minorHAnsi" w:hAnsiTheme="minorHAnsi" w:cstheme="minorHAnsi"/>
          <w:i/>
          <w:lang w:val="pt-PT"/>
        </w:rPr>
        <w:t>joint</w:t>
      </w:r>
      <w:proofErr w:type="spellEnd"/>
      <w:r w:rsidRPr="003C59D1">
        <w:rPr>
          <w:rFonts w:asciiTheme="minorHAnsi" w:hAnsiTheme="minorHAnsi" w:cstheme="minorHAnsi"/>
          <w:i/>
          <w:lang w:val="pt-PT"/>
        </w:rPr>
        <w:t xml:space="preserve"> venture</w:t>
      </w:r>
      <w:r w:rsidRPr="003C59D1">
        <w:rPr>
          <w:rFonts w:asciiTheme="minorHAnsi" w:hAnsiTheme="minorHAnsi" w:cstheme="minorHAnsi"/>
          <w:lang w:val="pt-PT"/>
        </w:rPr>
        <w:t xml:space="preserve">, todos os parceiros da </w:t>
      </w:r>
      <w:proofErr w:type="spellStart"/>
      <w:r w:rsidRPr="00F93BB3">
        <w:rPr>
          <w:rFonts w:asciiTheme="minorHAnsi" w:hAnsiTheme="minorHAnsi" w:cstheme="minorHAnsi"/>
          <w:i/>
          <w:lang w:val="pt-PT"/>
        </w:rPr>
        <w:t>joint</w:t>
      </w:r>
      <w:proofErr w:type="spellEnd"/>
      <w:r w:rsidRPr="00F93BB3">
        <w:rPr>
          <w:rFonts w:asciiTheme="minorHAnsi" w:hAnsiTheme="minorHAnsi" w:cstheme="minorHAnsi"/>
          <w:i/>
          <w:lang w:val="pt-PT"/>
        </w:rPr>
        <w:t xml:space="preserve"> venture</w:t>
      </w:r>
      <w:r w:rsidRPr="003C59D1">
        <w:rPr>
          <w:rFonts w:asciiTheme="minorHAnsi" w:hAnsiTheme="minorHAnsi" w:cstheme="minorHAnsi"/>
          <w:lang w:val="pt-PT"/>
        </w:rPr>
        <w:t xml:space="preserve"> serão solidariamente responsáveis pela totalidade do contrato, caso forem selecionados</w:t>
      </w:r>
      <w:r w:rsidR="00CC2FD8" w:rsidRPr="00BE6E04">
        <w:rPr>
          <w:rFonts w:asciiTheme="minorHAnsi" w:hAnsiTheme="minorHAnsi" w:cstheme="minorHAnsi"/>
          <w:lang w:val="pt-PT" w:eastAsia="pt-PT"/>
        </w:rPr>
        <w:t>.</w:t>
      </w:r>
    </w:p>
    <w:p w14:paraId="574CF453" w14:textId="77777777" w:rsidR="00BE6E04" w:rsidRPr="00BE6E04" w:rsidRDefault="00BE6E04" w:rsidP="002C26B7">
      <w:pPr>
        <w:pStyle w:val="PargrafodaLista"/>
        <w:jc w:val="both"/>
        <w:rPr>
          <w:rFonts w:asciiTheme="minorHAnsi" w:hAnsiTheme="minorHAnsi" w:cstheme="minorHAnsi"/>
          <w:lang w:val="pt-PT"/>
        </w:rPr>
      </w:pPr>
    </w:p>
    <w:p w14:paraId="56885013" w14:textId="29E14A51" w:rsidR="00CD714E" w:rsidRPr="00BE6E04" w:rsidRDefault="00BE6E04" w:rsidP="002C26B7">
      <w:pPr>
        <w:pStyle w:val="PargrafodaLista"/>
        <w:numPr>
          <w:ilvl w:val="0"/>
          <w:numId w:val="12"/>
        </w:numPr>
        <w:tabs>
          <w:tab w:val="left" w:pos="851"/>
          <w:tab w:val="left" w:pos="993"/>
        </w:tabs>
        <w:spacing w:line="276" w:lineRule="auto"/>
        <w:ind w:left="851" w:right="-11" w:hanging="284"/>
        <w:jc w:val="both"/>
        <w:rPr>
          <w:rFonts w:asciiTheme="minorHAnsi" w:hAnsiTheme="minorHAnsi" w:cstheme="minorHAnsi"/>
          <w:lang w:val="pt-PT"/>
        </w:rPr>
      </w:pPr>
      <w:r w:rsidRPr="00BE6E04">
        <w:rPr>
          <w:rFonts w:asciiTheme="minorHAnsi" w:hAnsiTheme="minorHAnsi" w:cstheme="minorHAnsi"/>
          <w:lang w:val="pt-PT"/>
        </w:rPr>
        <w:t xml:space="preserve">Neste concurso a empresa será selecionada em conformidade com o seguinte método </w:t>
      </w:r>
      <w:proofErr w:type="spellStart"/>
      <w:r w:rsidRPr="00BE6E04">
        <w:rPr>
          <w:rFonts w:asciiTheme="minorHAnsi" w:hAnsiTheme="minorHAnsi" w:cstheme="minorHAnsi"/>
          <w:b/>
          <w:bCs/>
          <w:lang w:val="pt-PT" w:eastAsia="pt-PT"/>
        </w:rPr>
        <w:t>Consultants</w:t>
      </w:r>
      <w:proofErr w:type="spellEnd"/>
      <w:r w:rsidRPr="00BE6E04">
        <w:rPr>
          <w:rFonts w:asciiTheme="minorHAnsi" w:hAnsiTheme="minorHAnsi" w:cstheme="minorHAnsi"/>
          <w:b/>
          <w:bCs/>
          <w:lang w:val="pt-PT" w:eastAsia="pt-PT"/>
        </w:rPr>
        <w:t xml:space="preserve">’ </w:t>
      </w:r>
      <w:proofErr w:type="spellStart"/>
      <w:r w:rsidRPr="00BE6E04">
        <w:rPr>
          <w:rFonts w:asciiTheme="minorHAnsi" w:hAnsiTheme="minorHAnsi" w:cstheme="minorHAnsi"/>
          <w:b/>
          <w:bCs/>
          <w:lang w:val="pt-PT" w:eastAsia="pt-PT"/>
        </w:rPr>
        <w:t>Qualifications</w:t>
      </w:r>
      <w:proofErr w:type="spellEnd"/>
      <w:r w:rsidRPr="00BE6E04">
        <w:rPr>
          <w:rFonts w:asciiTheme="minorHAnsi" w:hAnsiTheme="minorHAnsi" w:cstheme="minorHAnsi"/>
          <w:b/>
          <w:bCs/>
          <w:lang w:val="pt-PT" w:eastAsia="pt-PT"/>
        </w:rPr>
        <w:t xml:space="preserve"> </w:t>
      </w:r>
      <w:proofErr w:type="spellStart"/>
      <w:r w:rsidRPr="00BE6E04">
        <w:rPr>
          <w:rFonts w:asciiTheme="minorHAnsi" w:hAnsiTheme="minorHAnsi" w:cstheme="minorHAnsi"/>
          <w:b/>
          <w:bCs/>
          <w:lang w:val="pt-PT" w:eastAsia="pt-PT"/>
        </w:rPr>
        <w:t>Selection</w:t>
      </w:r>
      <w:proofErr w:type="spellEnd"/>
      <w:r w:rsidRPr="00BE6E04">
        <w:rPr>
          <w:rFonts w:asciiTheme="minorHAnsi" w:hAnsiTheme="minorHAnsi" w:cstheme="minorHAnsi"/>
          <w:b/>
          <w:bCs/>
          <w:lang w:val="pt-PT" w:eastAsia="pt-PT"/>
        </w:rPr>
        <w:t xml:space="preserve"> (CQS)</w:t>
      </w:r>
      <w:r w:rsidRPr="00BE6E04">
        <w:rPr>
          <w:rFonts w:asciiTheme="minorHAnsi" w:hAnsiTheme="minorHAnsi" w:cstheme="minorHAnsi"/>
          <w:lang w:val="pt-PT" w:eastAsia="pt-PT"/>
        </w:rPr>
        <w:t xml:space="preserve"> estabelecido no </w:t>
      </w:r>
      <w:r w:rsidRPr="00BE6E04">
        <w:rPr>
          <w:rFonts w:asciiTheme="minorHAnsi" w:hAnsiTheme="minorHAnsi" w:cstheme="minorHAnsi"/>
          <w:lang w:val="pt-PT"/>
        </w:rPr>
        <w:t xml:space="preserve">Regulamento de Aquisições para Mutuários de Operações de Financiamento de Projetos de Investimento, julho 2016 e revisto em </w:t>
      </w:r>
      <w:r>
        <w:rPr>
          <w:rFonts w:asciiTheme="minorHAnsi" w:hAnsiTheme="minorHAnsi" w:cstheme="minorHAnsi"/>
          <w:lang w:val="pt-PT"/>
        </w:rPr>
        <w:t>setembro de 2023</w:t>
      </w:r>
      <w:r w:rsidR="007274AA" w:rsidRPr="00BE6E04">
        <w:rPr>
          <w:rFonts w:asciiTheme="minorHAnsi" w:hAnsiTheme="minorHAnsi" w:cstheme="minorHAnsi"/>
          <w:bCs/>
          <w:lang w:val="pt-PT" w:eastAsia="pt-PT"/>
        </w:rPr>
        <w:t>.</w:t>
      </w:r>
    </w:p>
    <w:p w14:paraId="4674C1C4" w14:textId="77777777" w:rsidR="00CD714E" w:rsidRPr="00BE6E04" w:rsidRDefault="00CD714E" w:rsidP="00E61FE7">
      <w:pPr>
        <w:pStyle w:val="PargrafodaLista"/>
        <w:ind w:right="-11"/>
        <w:rPr>
          <w:rFonts w:asciiTheme="minorHAnsi" w:hAnsiTheme="minorHAnsi" w:cstheme="minorHAnsi"/>
          <w:lang w:val="pt-PT"/>
        </w:rPr>
      </w:pPr>
    </w:p>
    <w:p w14:paraId="083A6661" w14:textId="461CFA42" w:rsidR="00E93BE6" w:rsidRPr="00BE6E04" w:rsidRDefault="00BE6E04" w:rsidP="00E61FE7">
      <w:pPr>
        <w:pStyle w:val="PargrafodaLista"/>
        <w:numPr>
          <w:ilvl w:val="0"/>
          <w:numId w:val="12"/>
        </w:numPr>
        <w:tabs>
          <w:tab w:val="left" w:pos="709"/>
        </w:tabs>
        <w:spacing w:line="276" w:lineRule="auto"/>
        <w:ind w:left="993" w:right="-11" w:hanging="426"/>
        <w:jc w:val="both"/>
        <w:rPr>
          <w:rFonts w:asciiTheme="minorHAnsi" w:hAnsiTheme="minorHAnsi" w:cstheme="minorHAnsi"/>
          <w:lang w:val="pt-PT"/>
        </w:rPr>
      </w:pPr>
      <w:r w:rsidRPr="000C312C">
        <w:rPr>
          <w:rFonts w:asciiTheme="minorHAnsi" w:hAnsiTheme="minorHAnsi" w:cstheme="minorHAnsi"/>
          <w:lang w:val="pt-PT"/>
        </w:rPr>
        <w:t>As empresas interessadas podem obter mais esclarecimentos por escrito apenas no endereço de correio eletrónico abaixo, das 8h00 às 16h00 (hora local), durante os dias úteis</w:t>
      </w:r>
      <w:r w:rsidR="00E93BE6" w:rsidRPr="00BE6E04">
        <w:rPr>
          <w:rFonts w:asciiTheme="minorHAnsi" w:hAnsiTheme="minorHAnsi" w:cstheme="minorHAnsi"/>
          <w:lang w:val="pt-PT"/>
        </w:rPr>
        <w:t>.</w:t>
      </w:r>
    </w:p>
    <w:p w14:paraId="0B2E8CDD" w14:textId="4450DE9D" w:rsidR="008F14AB" w:rsidRPr="002C26B7" w:rsidRDefault="00E61FE7" w:rsidP="00E61FE7">
      <w:pPr>
        <w:tabs>
          <w:tab w:val="left" w:pos="284"/>
        </w:tabs>
        <w:spacing w:line="276" w:lineRule="auto"/>
        <w:ind w:left="993" w:right="-11"/>
        <w:jc w:val="both"/>
        <w:rPr>
          <w:rFonts w:asciiTheme="minorHAnsi" w:hAnsiTheme="minorHAnsi" w:cstheme="minorHAnsi"/>
        </w:rPr>
      </w:pPr>
      <w:r w:rsidRPr="002C26B7">
        <w:rPr>
          <w:rFonts w:asciiTheme="minorHAnsi" w:hAnsiTheme="minorHAnsi" w:cstheme="minorHAnsi"/>
        </w:rPr>
        <w:t>Email:</w:t>
      </w:r>
      <w:r w:rsidR="002C26B7" w:rsidRPr="002C26B7">
        <w:rPr>
          <w:rFonts w:asciiTheme="minorHAnsi" w:hAnsiTheme="minorHAnsi" w:cstheme="minorHAnsi"/>
        </w:rPr>
        <w:t xml:space="preserve"> </w:t>
      </w:r>
      <w:hyperlink r:id="rId9" w:history="1">
        <w:r w:rsidR="002C26B7" w:rsidRPr="002C26B7">
          <w:rPr>
            <w:rStyle w:val="Hiperligao"/>
            <w:rFonts w:asciiTheme="minorHAnsi" w:hAnsiTheme="minorHAnsi" w:cstheme="minorHAnsi"/>
          </w:rPr>
          <w:t>Madelene.david@mf.gov.cv</w:t>
        </w:r>
      </w:hyperlink>
      <w:proofErr w:type="gramStart"/>
      <w:r w:rsidRPr="002C26B7">
        <w:rPr>
          <w:rStyle w:val="Hiperligao"/>
          <w:rFonts w:asciiTheme="minorHAnsi" w:hAnsiTheme="minorHAnsi" w:cstheme="minorHAnsi"/>
          <w:u w:val="none"/>
        </w:rPr>
        <w:t>;</w:t>
      </w:r>
      <w:r w:rsidR="00DC513D" w:rsidRPr="002C26B7">
        <w:rPr>
          <w:rStyle w:val="Hiperligao"/>
          <w:rFonts w:asciiTheme="minorHAnsi" w:hAnsiTheme="minorHAnsi" w:cstheme="minorHAnsi"/>
          <w:u w:val="none"/>
        </w:rPr>
        <w:t xml:space="preserve"> </w:t>
      </w:r>
      <w:r w:rsidR="00DC513D" w:rsidRPr="002C26B7">
        <w:t xml:space="preserve"> </w:t>
      </w:r>
      <w:proofErr w:type="gramEnd"/>
      <w:hyperlink r:id="rId10" w:history="1">
        <w:r w:rsidR="002C26B7" w:rsidRPr="001D61BE">
          <w:rPr>
            <w:rStyle w:val="Hiperligao"/>
            <w:rFonts w:asciiTheme="minorHAnsi" w:hAnsiTheme="minorHAnsi" w:cstheme="minorHAnsi"/>
          </w:rPr>
          <w:t>Edna.fernandes@mf.gov.cv</w:t>
        </w:r>
      </w:hyperlink>
      <w:r w:rsidR="0027789E" w:rsidRPr="002C26B7">
        <w:rPr>
          <w:rFonts w:asciiTheme="minorHAnsi" w:hAnsiTheme="minorHAnsi" w:cstheme="minorHAnsi"/>
        </w:rPr>
        <w:t xml:space="preserve"> </w:t>
      </w:r>
      <w:r w:rsidR="00DC513D" w:rsidRPr="002C26B7">
        <w:rPr>
          <w:rFonts w:asciiTheme="minorHAnsi" w:hAnsiTheme="minorHAnsi" w:cstheme="minorHAnsi"/>
        </w:rPr>
        <w:t xml:space="preserve">; </w:t>
      </w:r>
      <w:hyperlink r:id="rId11" w:history="1">
        <w:r w:rsidR="00DC513D" w:rsidRPr="002C26B7">
          <w:rPr>
            <w:rStyle w:val="Hiperligao"/>
            <w:rFonts w:asciiTheme="minorHAnsi" w:hAnsiTheme="minorHAnsi" w:cstheme="minorHAnsi"/>
          </w:rPr>
          <w:t>Karine.tavares@mf.gov.cv</w:t>
        </w:r>
      </w:hyperlink>
      <w:r w:rsidR="00DC513D" w:rsidRPr="002C26B7">
        <w:rPr>
          <w:rFonts w:asciiTheme="minorHAnsi" w:hAnsiTheme="minorHAnsi" w:cstheme="minorHAnsi"/>
        </w:rPr>
        <w:t xml:space="preserve"> </w:t>
      </w:r>
    </w:p>
    <w:p w14:paraId="4B45D21F" w14:textId="6225373F" w:rsidR="008F14AB" w:rsidRPr="002C26B7" w:rsidRDefault="00CC2FD8" w:rsidP="00E61FE7">
      <w:pPr>
        <w:tabs>
          <w:tab w:val="left" w:pos="284"/>
        </w:tabs>
        <w:spacing w:line="276" w:lineRule="auto"/>
        <w:ind w:left="993" w:right="-11"/>
        <w:jc w:val="both"/>
        <w:rPr>
          <w:rStyle w:val="Hiperligao"/>
          <w:rFonts w:asciiTheme="minorHAnsi" w:hAnsiTheme="minorHAnsi" w:cstheme="minorHAnsi"/>
          <w:u w:val="none"/>
        </w:rPr>
      </w:pPr>
      <w:r w:rsidRPr="002C26B7">
        <w:rPr>
          <w:rFonts w:asciiTheme="minorHAnsi" w:hAnsiTheme="minorHAnsi" w:cstheme="minorHAnsi"/>
        </w:rPr>
        <w:lastRenderedPageBreak/>
        <w:t xml:space="preserve">C/c:  </w:t>
      </w:r>
      <w:hyperlink r:id="rId12" w:history="1">
        <w:r w:rsidRPr="002C26B7">
          <w:rPr>
            <w:rStyle w:val="Hiperligao"/>
            <w:rFonts w:asciiTheme="minorHAnsi" w:hAnsiTheme="minorHAnsi" w:cstheme="minorHAnsi"/>
          </w:rPr>
          <w:t>nuno.gomes@mf.gov.cv</w:t>
        </w:r>
      </w:hyperlink>
      <w:r w:rsidRPr="002C26B7">
        <w:rPr>
          <w:rFonts w:asciiTheme="minorHAnsi" w:hAnsiTheme="minorHAnsi" w:cstheme="minorHAnsi"/>
        </w:rPr>
        <w:t xml:space="preserve">; </w:t>
      </w:r>
      <w:r w:rsidR="002C26B7" w:rsidRPr="002C26B7">
        <w:rPr>
          <w:rStyle w:val="Hiperligao"/>
          <w:rFonts w:asciiTheme="minorHAnsi" w:hAnsiTheme="minorHAnsi" w:cstheme="minorHAnsi"/>
        </w:rPr>
        <w:t>Malene.almeida@</w:t>
      </w:r>
      <w:r w:rsidR="002C26B7">
        <w:rPr>
          <w:rStyle w:val="Hiperligao"/>
          <w:rFonts w:asciiTheme="minorHAnsi" w:hAnsiTheme="minorHAnsi" w:cstheme="minorHAnsi"/>
        </w:rPr>
        <w:t>mf.gov.cv</w:t>
      </w:r>
    </w:p>
    <w:p w14:paraId="5C6B05AB" w14:textId="77777777" w:rsidR="00CC2FD8" w:rsidRPr="002C26B7" w:rsidRDefault="00CC2FD8" w:rsidP="00E61FE7">
      <w:pPr>
        <w:tabs>
          <w:tab w:val="left" w:pos="284"/>
        </w:tabs>
        <w:spacing w:line="276" w:lineRule="auto"/>
        <w:ind w:left="993" w:right="-11"/>
        <w:jc w:val="both"/>
        <w:rPr>
          <w:rFonts w:asciiTheme="minorHAnsi" w:hAnsiTheme="minorHAnsi" w:cstheme="minorHAnsi"/>
        </w:rPr>
      </w:pPr>
    </w:p>
    <w:p w14:paraId="44F40390" w14:textId="246559F6" w:rsidR="00C725E7" w:rsidRPr="00BE6E04" w:rsidRDefault="00BE6E04" w:rsidP="002C26B7">
      <w:pPr>
        <w:pStyle w:val="PargrafodaLista"/>
        <w:numPr>
          <w:ilvl w:val="0"/>
          <w:numId w:val="12"/>
        </w:numPr>
        <w:tabs>
          <w:tab w:val="left" w:pos="709"/>
        </w:tabs>
        <w:spacing w:line="276" w:lineRule="auto"/>
        <w:ind w:right="-11"/>
        <w:jc w:val="both"/>
        <w:rPr>
          <w:rFonts w:asciiTheme="minorHAnsi" w:hAnsiTheme="minorHAnsi" w:cstheme="minorHAnsi"/>
          <w:lang w:val="pt-PT"/>
        </w:rPr>
      </w:pPr>
      <w:r w:rsidRPr="00C97BCC">
        <w:rPr>
          <w:rFonts w:asciiTheme="minorHAnsi" w:hAnsiTheme="minorHAnsi" w:cstheme="minorHAnsi"/>
          <w:lang w:val="pt-PT"/>
        </w:rPr>
        <w:t xml:space="preserve">As manifestações de interesse, em português, devem ser entregues por escrito dentro do prazo, com a menção </w:t>
      </w:r>
      <w:r w:rsidR="002C26B7">
        <w:rPr>
          <w:rFonts w:asciiTheme="minorHAnsi" w:hAnsiTheme="minorHAnsi" w:cstheme="minorHAnsi"/>
          <w:lang w:val="pt-PT"/>
        </w:rPr>
        <w:t>“</w:t>
      </w:r>
      <w:r w:rsidR="002C26B7" w:rsidRPr="002C26B7">
        <w:rPr>
          <w:rFonts w:asciiTheme="minorHAnsi" w:hAnsiTheme="minorHAnsi" w:cstheme="minorHAnsi"/>
          <w:b/>
          <w:lang w:val="pt-PT"/>
        </w:rPr>
        <w:t xml:space="preserve">Consultoria para a realização de um inquérito de </w:t>
      </w:r>
      <w:proofErr w:type="spellStart"/>
      <w:r w:rsidR="002C26B7" w:rsidRPr="002C26B7">
        <w:rPr>
          <w:rFonts w:asciiTheme="minorHAnsi" w:hAnsiTheme="minorHAnsi" w:cstheme="minorHAnsi"/>
          <w:b/>
          <w:lang w:val="pt-PT"/>
        </w:rPr>
        <w:t>baseline</w:t>
      </w:r>
      <w:proofErr w:type="spellEnd"/>
      <w:r w:rsidR="002C26B7" w:rsidRPr="002C26B7">
        <w:rPr>
          <w:rFonts w:asciiTheme="minorHAnsi" w:hAnsiTheme="minorHAnsi" w:cstheme="minorHAnsi"/>
          <w:b/>
          <w:lang w:val="pt-PT"/>
        </w:rPr>
        <w:t xml:space="preserve"> junto aos beneficiários finais do projeto “Melhoria da Conetividade e Infraestruturas Urbanas em Cabo Verde (P178644)”, para aferir o nível atual de acesso e a satisfação da população (residente ou que trabalha) e empresas sediadas nas comunidades onde as infraestruturas de transportes e urbanas resistentes ao clima serão construídas ou reabilitadas</w:t>
      </w:r>
      <w:r w:rsidR="002C26B7">
        <w:rPr>
          <w:rFonts w:asciiTheme="minorHAnsi" w:hAnsiTheme="minorHAnsi" w:cstheme="minorHAnsi"/>
          <w:b/>
          <w:lang w:val="pt-PT"/>
        </w:rPr>
        <w:t>”</w:t>
      </w:r>
      <w:r w:rsidRPr="00C97BCC">
        <w:rPr>
          <w:rFonts w:asciiTheme="minorHAnsi" w:hAnsiTheme="minorHAnsi" w:cstheme="minorHAnsi"/>
          <w:lang w:val="pt-PT"/>
        </w:rPr>
        <w:t xml:space="preserve"> nos endereços abaixo indicados (pessoalmente ou por correio eletrónico abaixo indicado) </w:t>
      </w:r>
      <w:r w:rsidRPr="006B697A">
        <w:rPr>
          <w:rFonts w:asciiTheme="minorHAnsi" w:hAnsiTheme="minorHAnsi" w:cstheme="minorHAnsi"/>
          <w:lang w:val="pt-PT"/>
        </w:rPr>
        <w:t xml:space="preserve">até </w:t>
      </w:r>
      <w:r w:rsidR="00DC513D">
        <w:rPr>
          <w:rFonts w:asciiTheme="minorHAnsi" w:hAnsiTheme="minorHAnsi" w:cstheme="minorHAnsi"/>
          <w:b/>
          <w:lang w:val="pt-PT"/>
        </w:rPr>
        <w:t>2</w:t>
      </w:r>
      <w:r w:rsidR="002C26B7">
        <w:rPr>
          <w:rFonts w:asciiTheme="minorHAnsi" w:hAnsiTheme="minorHAnsi" w:cstheme="minorHAnsi"/>
          <w:b/>
          <w:lang w:val="pt-PT"/>
        </w:rPr>
        <w:t>3</w:t>
      </w:r>
      <w:r w:rsidRPr="00BE6E04">
        <w:rPr>
          <w:rFonts w:asciiTheme="minorHAnsi" w:hAnsiTheme="minorHAnsi" w:cstheme="minorHAnsi"/>
          <w:b/>
          <w:lang w:val="pt-PT"/>
        </w:rPr>
        <w:t xml:space="preserve"> de </w:t>
      </w:r>
      <w:r w:rsidR="002C26B7">
        <w:rPr>
          <w:rFonts w:asciiTheme="minorHAnsi" w:hAnsiTheme="minorHAnsi" w:cstheme="minorHAnsi"/>
          <w:b/>
          <w:lang w:val="pt-PT"/>
        </w:rPr>
        <w:t>agosto</w:t>
      </w:r>
      <w:r w:rsidRPr="00BE6E04">
        <w:rPr>
          <w:rFonts w:asciiTheme="minorHAnsi" w:hAnsiTheme="minorHAnsi" w:cstheme="minorHAnsi"/>
          <w:b/>
          <w:lang w:val="pt-PT"/>
        </w:rPr>
        <w:t xml:space="preserve"> de 202</w:t>
      </w:r>
      <w:r w:rsidR="00DC513D">
        <w:rPr>
          <w:rFonts w:asciiTheme="minorHAnsi" w:hAnsiTheme="minorHAnsi" w:cstheme="minorHAnsi"/>
          <w:b/>
          <w:lang w:val="pt-PT"/>
        </w:rPr>
        <w:t>4</w:t>
      </w:r>
      <w:r>
        <w:rPr>
          <w:rFonts w:asciiTheme="minorHAnsi" w:hAnsiTheme="minorHAnsi" w:cstheme="minorHAnsi"/>
          <w:spacing w:val="-2"/>
          <w:lang w:val="pt-PT"/>
        </w:rPr>
        <w:t>.</w:t>
      </w:r>
    </w:p>
    <w:p w14:paraId="649C08FC" w14:textId="77777777" w:rsidR="00C725E7" w:rsidRPr="00BE6E04" w:rsidRDefault="00C725E7" w:rsidP="00E61FE7">
      <w:pPr>
        <w:pStyle w:val="PargrafodaLista"/>
        <w:tabs>
          <w:tab w:val="left" w:pos="709"/>
        </w:tabs>
        <w:spacing w:line="276" w:lineRule="auto"/>
        <w:ind w:left="993" w:right="-11"/>
        <w:jc w:val="both"/>
        <w:rPr>
          <w:rFonts w:asciiTheme="minorHAnsi" w:hAnsiTheme="minorHAnsi" w:cstheme="minorHAnsi"/>
          <w:lang w:val="pt-PT"/>
        </w:rPr>
      </w:pPr>
    </w:p>
    <w:p w14:paraId="00B6340F" w14:textId="67319130" w:rsidR="00C725E7" w:rsidRDefault="005A5A92" w:rsidP="00E61FE7">
      <w:pPr>
        <w:pStyle w:val="PargrafodaLista"/>
        <w:tabs>
          <w:tab w:val="left" w:pos="709"/>
        </w:tabs>
        <w:spacing w:line="276" w:lineRule="auto"/>
        <w:ind w:left="993" w:right="-11"/>
        <w:jc w:val="both"/>
        <w:rPr>
          <w:rFonts w:asciiTheme="minorHAnsi" w:hAnsiTheme="minorHAnsi" w:cstheme="minorHAnsi"/>
          <w:bCs/>
          <w:lang w:val="pt-PT" w:eastAsia="pt-PT"/>
        </w:rPr>
      </w:pPr>
      <w:r w:rsidRPr="00C725E7">
        <w:rPr>
          <w:rFonts w:asciiTheme="minorHAnsi" w:hAnsiTheme="minorHAnsi" w:cstheme="minorHAnsi"/>
          <w:bCs/>
          <w:lang w:val="pt-PT" w:eastAsia="pt-PT"/>
        </w:rPr>
        <w:t>Unidade de Gestão de Projetos Especiais | Ministério das Finanças </w:t>
      </w:r>
      <w:r w:rsidR="00BE6E04" w:rsidRPr="00C97BCC">
        <w:rPr>
          <w:rFonts w:ascii="Calibri" w:hAnsi="Calibri" w:cs="Calibri"/>
          <w:lang w:val="pt-PT"/>
        </w:rPr>
        <w:t>e do Fomento Empresarial</w:t>
      </w:r>
      <w:r w:rsidRPr="00C725E7">
        <w:rPr>
          <w:rFonts w:asciiTheme="minorHAnsi" w:hAnsiTheme="minorHAnsi" w:cstheme="minorHAnsi"/>
          <w:bCs/>
          <w:lang w:val="pt-PT" w:eastAsia="pt-PT"/>
        </w:rPr>
        <w:t xml:space="preserve"> </w:t>
      </w:r>
    </w:p>
    <w:p w14:paraId="738D1642" w14:textId="6493B509" w:rsidR="00C725E7" w:rsidRDefault="005A5A92" w:rsidP="00E61FE7">
      <w:pPr>
        <w:pStyle w:val="PargrafodaLista"/>
        <w:tabs>
          <w:tab w:val="left" w:pos="709"/>
        </w:tabs>
        <w:spacing w:line="276" w:lineRule="auto"/>
        <w:ind w:left="993" w:right="-11"/>
        <w:jc w:val="both"/>
        <w:rPr>
          <w:rFonts w:asciiTheme="minorHAnsi" w:hAnsiTheme="minorHAnsi" w:cstheme="minorHAnsi"/>
          <w:bCs/>
          <w:lang w:val="pt-PT" w:eastAsia="pt-PT"/>
        </w:rPr>
      </w:pPr>
      <w:proofErr w:type="spellStart"/>
      <w:r w:rsidRPr="00397BA5">
        <w:rPr>
          <w:rFonts w:asciiTheme="minorHAnsi" w:hAnsiTheme="minorHAnsi" w:cstheme="minorHAnsi"/>
          <w:bCs/>
          <w:lang w:val="pt-PT" w:eastAsia="pt-PT"/>
        </w:rPr>
        <w:t>Att</w:t>
      </w:r>
      <w:r w:rsidR="00BE6E04">
        <w:rPr>
          <w:rFonts w:asciiTheme="minorHAnsi" w:hAnsiTheme="minorHAnsi" w:cstheme="minorHAnsi"/>
          <w:bCs/>
          <w:lang w:val="pt-PT" w:eastAsia="pt-PT"/>
        </w:rPr>
        <w:t>n</w:t>
      </w:r>
      <w:proofErr w:type="spellEnd"/>
      <w:r w:rsidR="00BE6E04">
        <w:rPr>
          <w:rFonts w:asciiTheme="minorHAnsi" w:hAnsiTheme="minorHAnsi" w:cstheme="minorHAnsi"/>
          <w:bCs/>
          <w:lang w:val="pt-PT" w:eastAsia="pt-PT"/>
        </w:rPr>
        <w:t>: Nuno Gomes – UGPE Coordenador</w:t>
      </w:r>
    </w:p>
    <w:p w14:paraId="24E63644" w14:textId="2AEAA2ED" w:rsidR="00C725E7" w:rsidRDefault="005A5A92" w:rsidP="00E61FE7">
      <w:pPr>
        <w:pStyle w:val="PargrafodaLista"/>
        <w:tabs>
          <w:tab w:val="left" w:pos="709"/>
        </w:tabs>
        <w:spacing w:line="276" w:lineRule="auto"/>
        <w:ind w:left="993" w:right="-11"/>
        <w:jc w:val="both"/>
        <w:rPr>
          <w:rFonts w:asciiTheme="minorHAnsi" w:hAnsiTheme="minorHAnsi" w:cstheme="minorHAnsi"/>
          <w:bCs/>
          <w:lang w:val="pt-PT" w:eastAsia="pt-PT"/>
        </w:rPr>
      </w:pPr>
      <w:r w:rsidRPr="00397BA5">
        <w:rPr>
          <w:rFonts w:asciiTheme="minorHAnsi" w:hAnsiTheme="minorHAnsi" w:cstheme="minorHAnsi"/>
          <w:bCs/>
          <w:lang w:val="pt-PT" w:eastAsia="pt-PT"/>
        </w:rPr>
        <w:t xml:space="preserve">Avenida </w:t>
      </w:r>
      <w:r w:rsidR="00C725E7" w:rsidRPr="00397BA5">
        <w:rPr>
          <w:rFonts w:asciiTheme="minorHAnsi" w:hAnsiTheme="minorHAnsi" w:cstheme="minorHAnsi"/>
          <w:bCs/>
          <w:lang w:val="pt-PT" w:eastAsia="pt-PT"/>
        </w:rPr>
        <w:t>Amílcar</w:t>
      </w:r>
      <w:r w:rsidRPr="00397BA5">
        <w:rPr>
          <w:rFonts w:asciiTheme="minorHAnsi" w:hAnsiTheme="minorHAnsi" w:cstheme="minorHAnsi"/>
          <w:bCs/>
          <w:lang w:val="pt-PT" w:eastAsia="pt-PT"/>
        </w:rPr>
        <w:t xml:space="preserve"> Cabral, Ex. Edifício do BCV, 4º Andar,</w:t>
      </w:r>
    </w:p>
    <w:p w14:paraId="19A5196A" w14:textId="77777777" w:rsidR="00C725E7" w:rsidRDefault="005A5A92" w:rsidP="00E61FE7">
      <w:pPr>
        <w:pStyle w:val="PargrafodaLista"/>
        <w:tabs>
          <w:tab w:val="left" w:pos="709"/>
        </w:tabs>
        <w:spacing w:line="276" w:lineRule="auto"/>
        <w:ind w:left="993" w:right="-11"/>
        <w:jc w:val="both"/>
        <w:rPr>
          <w:rFonts w:asciiTheme="minorHAnsi" w:hAnsiTheme="minorHAnsi" w:cstheme="minorHAnsi"/>
          <w:bCs/>
          <w:lang w:val="pt-PT" w:eastAsia="pt-PT"/>
        </w:rPr>
      </w:pPr>
      <w:r w:rsidRPr="00397BA5">
        <w:rPr>
          <w:rFonts w:asciiTheme="minorHAnsi" w:hAnsiTheme="minorHAnsi" w:cstheme="minorHAnsi"/>
          <w:bCs/>
          <w:lang w:val="pt-PT" w:eastAsia="pt-PT"/>
        </w:rPr>
        <w:t xml:space="preserve">Plateau, Cidade da Praia, Cabo Verde, </w:t>
      </w:r>
    </w:p>
    <w:p w14:paraId="709B03D4" w14:textId="43968F9B" w:rsidR="00C725E7" w:rsidRDefault="00C725E7" w:rsidP="00E61FE7">
      <w:pPr>
        <w:pStyle w:val="PargrafodaLista"/>
        <w:tabs>
          <w:tab w:val="left" w:pos="709"/>
        </w:tabs>
        <w:spacing w:line="276" w:lineRule="auto"/>
        <w:ind w:left="993" w:right="-11"/>
        <w:jc w:val="both"/>
        <w:rPr>
          <w:rFonts w:asciiTheme="minorHAnsi" w:hAnsiTheme="minorHAnsi" w:cstheme="minorHAnsi"/>
          <w:bCs/>
          <w:lang w:val="pt-PT" w:eastAsia="pt-PT"/>
        </w:rPr>
      </w:pPr>
      <w:r>
        <w:rPr>
          <w:rFonts w:asciiTheme="minorHAnsi" w:hAnsiTheme="minorHAnsi" w:cstheme="minorHAnsi"/>
          <w:bCs/>
          <w:lang w:val="pt-PT" w:eastAsia="pt-PT"/>
        </w:rPr>
        <w:t>C.P. nº 145, Repú</w:t>
      </w:r>
      <w:r w:rsidR="005A5A92" w:rsidRPr="00397BA5">
        <w:rPr>
          <w:rFonts w:asciiTheme="minorHAnsi" w:hAnsiTheme="minorHAnsi" w:cstheme="minorHAnsi"/>
          <w:bCs/>
          <w:lang w:val="pt-PT" w:eastAsia="pt-PT"/>
        </w:rPr>
        <w:t>blica de Cabo Verde</w:t>
      </w:r>
    </w:p>
    <w:p w14:paraId="1921B42E" w14:textId="77777777" w:rsidR="00C725E7" w:rsidRDefault="005A5A92" w:rsidP="00E61FE7">
      <w:pPr>
        <w:pStyle w:val="PargrafodaLista"/>
        <w:tabs>
          <w:tab w:val="left" w:pos="709"/>
        </w:tabs>
        <w:spacing w:line="276" w:lineRule="auto"/>
        <w:ind w:left="993" w:right="-11"/>
        <w:jc w:val="both"/>
        <w:rPr>
          <w:rFonts w:asciiTheme="minorHAnsi" w:hAnsiTheme="minorHAnsi" w:cstheme="minorHAnsi"/>
          <w:bCs/>
          <w:lang w:eastAsia="pt-PT"/>
        </w:rPr>
      </w:pPr>
      <w:r w:rsidRPr="00397BA5">
        <w:rPr>
          <w:rFonts w:asciiTheme="minorHAnsi" w:hAnsiTheme="minorHAnsi" w:cstheme="minorHAnsi"/>
          <w:bCs/>
          <w:lang w:eastAsia="pt-PT"/>
        </w:rPr>
        <w:t>Tel: + 238 - 261 7584/261-6198</w:t>
      </w:r>
    </w:p>
    <w:p w14:paraId="25FFADF4" w14:textId="3B227D10" w:rsidR="00C725E7" w:rsidRPr="00DC513D" w:rsidRDefault="00E61FE7" w:rsidP="00E61FE7">
      <w:pPr>
        <w:pStyle w:val="PargrafodaLista"/>
        <w:tabs>
          <w:tab w:val="left" w:pos="709"/>
        </w:tabs>
        <w:spacing w:line="276" w:lineRule="auto"/>
        <w:ind w:left="993" w:right="-11"/>
        <w:jc w:val="both"/>
        <w:rPr>
          <w:rFonts w:asciiTheme="minorHAnsi" w:hAnsiTheme="minorHAnsi" w:cstheme="minorHAnsi"/>
        </w:rPr>
      </w:pPr>
      <w:r w:rsidRPr="00DC513D">
        <w:rPr>
          <w:rFonts w:asciiTheme="minorHAnsi" w:hAnsiTheme="minorHAnsi" w:cstheme="minorHAnsi"/>
        </w:rPr>
        <w:t>Email:</w:t>
      </w:r>
      <w:hyperlink r:id="rId13" w:history="1">
        <w:r w:rsidR="002C26B7" w:rsidRPr="001D61BE">
          <w:rPr>
            <w:rStyle w:val="Hiperligao"/>
            <w:rFonts w:asciiTheme="minorHAnsi" w:hAnsiTheme="minorHAnsi" w:cstheme="minorHAnsi"/>
          </w:rPr>
          <w:t xml:space="preserve"> Madelene.david@mf.gov.cv</w:t>
        </w:r>
      </w:hyperlink>
      <w:r w:rsidR="004A4122" w:rsidRPr="00DC513D">
        <w:rPr>
          <w:rStyle w:val="Hiperligao"/>
          <w:rFonts w:asciiTheme="minorHAnsi" w:hAnsiTheme="minorHAnsi" w:cstheme="minorHAnsi"/>
        </w:rPr>
        <w:t>;</w:t>
      </w:r>
      <w:r w:rsidR="00DC513D" w:rsidRPr="00DC513D">
        <w:rPr>
          <w:rStyle w:val="Hiperligao"/>
          <w:rFonts w:asciiTheme="minorHAnsi" w:hAnsiTheme="minorHAnsi" w:cstheme="minorHAnsi"/>
        </w:rPr>
        <w:t xml:space="preserve"> </w:t>
      </w:r>
      <w:hyperlink r:id="rId14" w:history="1">
        <w:r w:rsidR="002C26B7" w:rsidRPr="001D61BE">
          <w:rPr>
            <w:rStyle w:val="Hiperligao"/>
            <w:rFonts w:asciiTheme="minorHAnsi" w:hAnsiTheme="minorHAnsi" w:cstheme="minorHAnsi"/>
          </w:rPr>
          <w:t>Edna.fernandes@mf.gov.cv</w:t>
        </w:r>
      </w:hyperlink>
      <w:r w:rsidR="00C61012" w:rsidRPr="00DC513D">
        <w:rPr>
          <w:rFonts w:asciiTheme="minorHAnsi" w:hAnsiTheme="minorHAnsi" w:cstheme="minorHAnsi"/>
        </w:rPr>
        <w:t xml:space="preserve">; </w:t>
      </w:r>
      <w:hyperlink r:id="rId15" w:history="1">
        <w:r w:rsidR="00DC513D" w:rsidRPr="00297FC9">
          <w:rPr>
            <w:rStyle w:val="Hiperligao"/>
            <w:rFonts w:asciiTheme="minorHAnsi" w:hAnsiTheme="minorHAnsi" w:cstheme="minorHAnsi"/>
          </w:rPr>
          <w:t>Karine.tavares@mf.gov.cv</w:t>
        </w:r>
      </w:hyperlink>
      <w:r w:rsidR="00DC513D">
        <w:rPr>
          <w:rFonts w:asciiTheme="minorHAnsi" w:hAnsiTheme="minorHAnsi" w:cstheme="minorHAnsi"/>
        </w:rPr>
        <w:t xml:space="preserve"> </w:t>
      </w:r>
    </w:p>
    <w:p w14:paraId="76329873" w14:textId="179323B8" w:rsidR="00221378" w:rsidRPr="00DC513D" w:rsidRDefault="004A4122" w:rsidP="00E61FE7">
      <w:pPr>
        <w:pStyle w:val="PargrafodaLista"/>
        <w:tabs>
          <w:tab w:val="left" w:pos="709"/>
        </w:tabs>
        <w:spacing w:line="276" w:lineRule="auto"/>
        <w:ind w:left="993" w:right="-11"/>
        <w:jc w:val="both"/>
        <w:rPr>
          <w:rStyle w:val="Hiperligao"/>
          <w:rFonts w:asciiTheme="minorHAnsi" w:hAnsiTheme="minorHAnsi" w:cstheme="minorHAnsi"/>
        </w:rPr>
      </w:pPr>
      <w:r w:rsidRPr="00DC513D">
        <w:rPr>
          <w:rStyle w:val="Hiperligao"/>
          <w:rFonts w:asciiTheme="minorHAnsi" w:hAnsiTheme="minorHAnsi" w:cstheme="minorHAnsi"/>
          <w:color w:val="auto"/>
          <w:u w:val="none"/>
        </w:rPr>
        <w:t xml:space="preserve">C/c: </w:t>
      </w:r>
      <w:hyperlink r:id="rId16" w:history="1">
        <w:r w:rsidR="00A07868" w:rsidRPr="001D61BE">
          <w:rPr>
            <w:rStyle w:val="Hiperligao"/>
            <w:rFonts w:asciiTheme="minorHAnsi" w:hAnsiTheme="minorHAnsi" w:cstheme="minorHAnsi"/>
          </w:rPr>
          <w:t>Nuno.gomes@mf.gov.cv; Malene.almeida@mf.gov.cv</w:t>
        </w:r>
      </w:hyperlink>
    </w:p>
    <w:p w14:paraId="1D32070D" w14:textId="7FCBDD8E" w:rsidR="00DC513D" w:rsidRPr="00DC513D" w:rsidRDefault="00DC513D" w:rsidP="00E61FE7">
      <w:pPr>
        <w:pStyle w:val="PargrafodaLista"/>
        <w:tabs>
          <w:tab w:val="left" w:pos="709"/>
        </w:tabs>
        <w:spacing w:line="276" w:lineRule="auto"/>
        <w:ind w:left="993" w:right="-11"/>
        <w:jc w:val="both"/>
        <w:rPr>
          <w:rFonts w:asciiTheme="minorHAnsi" w:hAnsiTheme="minorHAnsi" w:cstheme="minorHAnsi"/>
        </w:rPr>
      </w:pPr>
    </w:p>
    <w:p w14:paraId="4AFF97D5" w14:textId="77777777" w:rsidR="00DC513D" w:rsidRPr="00DC513D" w:rsidRDefault="00DC513D" w:rsidP="00E61FE7">
      <w:pPr>
        <w:pStyle w:val="PargrafodaLista"/>
        <w:tabs>
          <w:tab w:val="left" w:pos="709"/>
        </w:tabs>
        <w:spacing w:line="276" w:lineRule="auto"/>
        <w:ind w:left="993" w:right="-11"/>
        <w:jc w:val="both"/>
        <w:rPr>
          <w:rFonts w:asciiTheme="minorHAnsi" w:hAnsiTheme="minorHAnsi" w:cstheme="minorHAnsi"/>
        </w:rPr>
      </w:pPr>
      <w:bookmarkStart w:id="0" w:name="_GoBack"/>
      <w:bookmarkEnd w:id="0"/>
    </w:p>
    <w:sectPr w:rsidR="00DC513D" w:rsidRPr="00DC513D" w:rsidSect="00E61FE7">
      <w:headerReference w:type="default" r:id="rId17"/>
      <w:footerReference w:type="default" r:id="rId18"/>
      <w:pgSz w:w="11906" w:h="16838"/>
      <w:pgMar w:top="720" w:right="1133" w:bottom="993" w:left="85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BE64C" w14:textId="77777777" w:rsidR="00691A64" w:rsidRDefault="00691A64" w:rsidP="0099355D">
      <w:r>
        <w:separator/>
      </w:r>
    </w:p>
  </w:endnote>
  <w:endnote w:type="continuationSeparator" w:id="0">
    <w:p w14:paraId="474265DA" w14:textId="77777777" w:rsidR="00691A64" w:rsidRDefault="00691A64" w:rsidP="00993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MS Gothic"/>
    <w:charset w:val="00"/>
    <w:family w:val="auto"/>
    <w:pitch w:val="default"/>
  </w:font>
  <w:font w:name="Arial MT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altName w:val="Calibri Ligh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4778204"/>
      <w:docPartObj>
        <w:docPartGallery w:val="Page Numbers (Bottom of Page)"/>
        <w:docPartUnique/>
      </w:docPartObj>
    </w:sdtPr>
    <w:sdtEndPr/>
    <w:sdtContent>
      <w:p w14:paraId="4B4E4093" w14:textId="457DFE12" w:rsidR="009E2A2F" w:rsidRDefault="009E2A2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7868" w:rsidRPr="00A07868">
          <w:rPr>
            <w:noProof/>
            <w:lang w:val="pt-PT"/>
          </w:rPr>
          <w:t>2</w:t>
        </w:r>
        <w:r>
          <w:fldChar w:fldCharType="end"/>
        </w:r>
      </w:p>
    </w:sdtContent>
  </w:sdt>
  <w:p w14:paraId="14101EB2" w14:textId="77777777" w:rsidR="009E2A2F" w:rsidRDefault="009E2A2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DF4B6" w14:textId="77777777" w:rsidR="00691A64" w:rsidRDefault="00691A64" w:rsidP="0099355D">
      <w:r>
        <w:separator/>
      </w:r>
    </w:p>
  </w:footnote>
  <w:footnote w:type="continuationSeparator" w:id="0">
    <w:p w14:paraId="3D3CA931" w14:textId="77777777" w:rsidR="00691A64" w:rsidRDefault="00691A64" w:rsidP="009935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F3A42" w14:textId="7C0D692C" w:rsidR="00325D2E" w:rsidRDefault="001A0CF9" w:rsidP="00E61FE7">
    <w:pPr>
      <w:pStyle w:val="Cabealho"/>
      <w:ind w:left="284" w:hanging="284"/>
      <w:rPr>
        <w:sz w:val="16"/>
        <w:szCs w:val="16"/>
      </w:rPr>
    </w:pPr>
    <w:r w:rsidRPr="00FB5183">
      <w:rPr>
        <w:noProof/>
        <w:sz w:val="18"/>
        <w:szCs w:val="18"/>
        <w:lang w:val="pt-PT" w:eastAsia="pt-PT"/>
      </w:rPr>
      <w:drawing>
        <wp:anchor distT="0" distB="0" distL="114300" distR="114300" simplePos="0" relativeHeight="251659264" behindDoc="1" locked="0" layoutInCell="1" allowOverlap="1" wp14:anchorId="326DAAEB" wp14:editId="3442C9C5">
          <wp:simplePos x="0" y="0"/>
          <wp:positionH relativeFrom="page">
            <wp:posOffset>0</wp:posOffset>
          </wp:positionH>
          <wp:positionV relativeFrom="paragraph">
            <wp:posOffset>-129540</wp:posOffset>
          </wp:positionV>
          <wp:extent cx="7566660" cy="10863580"/>
          <wp:effectExtent l="0" t="0" r="0" b="0"/>
          <wp:wrapNone/>
          <wp:docPr id="21" name="Imagem 21" descr="C:\Users\valdyr.ramos\Desktop\Estacionário MF\Docs Word\Papel Timbrado gab 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aldyr.ramos\Desktop\Estacionário MF\Docs Word\Papel Timbrado gab m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86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0AAC61" w14:textId="2A8DA636" w:rsidR="0099355D" w:rsidRPr="00505BC7" w:rsidRDefault="0099355D" w:rsidP="0099355D">
    <w:pPr>
      <w:pStyle w:val="Cabealho"/>
      <w:rPr>
        <w:sz w:val="16"/>
        <w:szCs w:val="16"/>
      </w:rPr>
    </w:pPr>
  </w:p>
  <w:p w14:paraId="0F83B3C6" w14:textId="2988B851" w:rsidR="0099355D" w:rsidRDefault="00397BA5" w:rsidP="0099355D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  <w:r>
      <w:rPr>
        <w:rFonts w:ascii="ArialMT" w:hAnsi="ArialMT" w:cs="ArialMT"/>
        <w:noProof/>
        <w:color w:val="005799"/>
        <w:sz w:val="16"/>
        <w:szCs w:val="16"/>
        <w:lang w:val="pt-PT" w:eastAsia="pt-PT"/>
      </w:rPr>
      <w:drawing>
        <wp:anchor distT="0" distB="0" distL="114300" distR="114300" simplePos="0" relativeHeight="251661312" behindDoc="0" locked="0" layoutInCell="1" allowOverlap="1" wp14:anchorId="01436097" wp14:editId="5B33090D">
          <wp:simplePos x="0" y="0"/>
          <wp:positionH relativeFrom="column">
            <wp:posOffset>76200</wp:posOffset>
          </wp:positionH>
          <wp:positionV relativeFrom="paragraph">
            <wp:posOffset>10160</wp:posOffset>
          </wp:positionV>
          <wp:extent cx="1924050" cy="615315"/>
          <wp:effectExtent l="0" t="0" r="0" b="0"/>
          <wp:wrapSquare wrapText="bothSides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945EB0" w14:textId="77777777" w:rsidR="0099355D" w:rsidRDefault="0099355D" w:rsidP="0099355D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390162C6" w14:textId="77777777" w:rsidR="0099355D" w:rsidRDefault="0099355D" w:rsidP="0099355D">
    <w:pPr>
      <w:tabs>
        <w:tab w:val="left" w:pos="1596"/>
      </w:tabs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  <w:r>
      <w:rPr>
        <w:rFonts w:ascii="ArialMT" w:hAnsi="ArialMT" w:cs="ArialMT"/>
        <w:color w:val="005799"/>
        <w:sz w:val="16"/>
        <w:szCs w:val="16"/>
      </w:rPr>
      <w:tab/>
    </w:r>
  </w:p>
  <w:p w14:paraId="053721CC" w14:textId="77777777" w:rsidR="00AE1C6A" w:rsidRDefault="00AE1C6A" w:rsidP="000411BB">
    <w:pPr>
      <w:pBdr>
        <w:bottom w:val="single" w:sz="4" w:space="1" w:color="auto"/>
      </w:pBdr>
      <w:rPr>
        <w:rFonts w:ascii="Arial MT" w:eastAsia="Arial Unicode MS" w:hAnsi="Arial MT" w:cs="Arial Unicode MS" w:hint="eastAsia"/>
        <w:b/>
        <w:iCs/>
        <w:noProof/>
        <w:color w:val="44546A" w:themeColor="text2"/>
        <w:sz w:val="35"/>
        <w:szCs w:val="35"/>
        <w:lang w:val="pt-PT"/>
      </w:rPr>
    </w:pPr>
  </w:p>
  <w:p w14:paraId="33DDC800" w14:textId="77777777" w:rsidR="00397BA5" w:rsidRPr="00397BA5" w:rsidRDefault="00397BA5" w:rsidP="00397BA5">
    <w:pPr>
      <w:pBdr>
        <w:bottom w:val="single" w:sz="4" w:space="1" w:color="auto"/>
      </w:pBdr>
      <w:jc w:val="center"/>
      <w:rPr>
        <w:rFonts w:ascii="Source Sans Pro" w:hAnsi="Source Sans Pro" w:cs="Arial"/>
        <w:color w:val="1F497D"/>
        <w:sz w:val="16"/>
        <w:szCs w:val="16"/>
        <w:lang w:val="pt-PT"/>
      </w:rPr>
    </w:pPr>
    <w:r w:rsidRPr="00397BA5"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UNIDADE DE GESTÃO DE PROJECTOS ESPECIAIS</w:t>
    </w:r>
  </w:p>
  <w:p w14:paraId="3F590F2C" w14:textId="59B27335" w:rsidR="00397BA5" w:rsidRPr="00EE124F" w:rsidRDefault="00EE124F" w:rsidP="00397BA5">
    <w:pPr>
      <w:shd w:val="clear" w:color="auto" w:fill="FFFFFF"/>
      <w:jc w:val="center"/>
      <w:rPr>
        <w:rFonts w:ascii="Source Sans Pro" w:hAnsi="Source Sans Pro" w:cs="Arial"/>
        <w:color w:val="1F497D"/>
        <w:sz w:val="14"/>
        <w:szCs w:val="16"/>
        <w:lang w:val="pt-PT"/>
      </w:rPr>
    </w:pPr>
    <w:r w:rsidRPr="00EE124F">
      <w:rPr>
        <w:b/>
        <w:color w:val="A6A6A6" w:themeColor="background1" w:themeShade="A6"/>
        <w:spacing w:val="-2"/>
        <w:sz w:val="22"/>
        <w:lang w:val="pt-PT"/>
      </w:rPr>
      <w:t>MELHORIA DA CONETIVIDADE E INFRAE</w:t>
    </w:r>
    <w:r>
      <w:rPr>
        <w:b/>
        <w:color w:val="A6A6A6" w:themeColor="background1" w:themeShade="A6"/>
        <w:spacing w:val="-2"/>
        <w:sz w:val="22"/>
        <w:lang w:val="pt-PT"/>
      </w:rPr>
      <w:t>STRUTURAS URBANAS EM CABO VERDE</w:t>
    </w:r>
  </w:p>
  <w:p w14:paraId="06D7CD68" w14:textId="77777777" w:rsidR="00397BA5" w:rsidRPr="00EE124F" w:rsidRDefault="00397BA5" w:rsidP="00397BA5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</w:p>
  <w:p w14:paraId="7C663EDC" w14:textId="34E3D988" w:rsidR="00397BA5" w:rsidRDefault="00397BA5" w:rsidP="00397BA5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5A5A92">
      <w:rPr>
        <w:rFonts w:ascii="Source Sans Pro" w:hAnsi="Source Sans Pro" w:cs="Arial"/>
        <w:color w:val="1F497D"/>
        <w:sz w:val="16"/>
        <w:szCs w:val="16"/>
        <w:lang w:val="pt-PT"/>
      </w:rPr>
      <w:t xml:space="preserve">Avenida Amílcar Cabral, Ex. Edifício do BCV, 4º Andar </w:t>
    </w:r>
  </w:p>
  <w:p w14:paraId="1634387F" w14:textId="5A8A081E" w:rsidR="008A5E0B" w:rsidRPr="00295711" w:rsidRDefault="008A5E0B" w:rsidP="00397BA5">
    <w:pPr>
      <w:shd w:val="clear" w:color="auto" w:fill="FFFFFF"/>
      <w:rPr>
        <w:rFonts w:ascii="Source Sans Pro" w:hAnsi="Source Sans Pro" w:cs="Tahoma"/>
        <w:color w:val="212121"/>
        <w:sz w:val="16"/>
        <w:szCs w:val="16"/>
        <w:lang w:val="pt-PT"/>
      </w:rPr>
    </w:pPr>
    <w:r w:rsidRPr="00295711">
      <w:rPr>
        <w:rFonts w:ascii="Source Sans Pro" w:hAnsi="Source Sans Pro" w:cs="Arial"/>
        <w:color w:val="1F497D"/>
        <w:sz w:val="16"/>
        <w:szCs w:val="16"/>
        <w:lang w:val="pt-PT"/>
      </w:rPr>
      <w:t xml:space="preserve">CP: 145, </w:t>
    </w:r>
    <w:r w:rsidR="005A5A92">
      <w:rPr>
        <w:rFonts w:ascii="Source Sans Pro" w:hAnsi="Source Sans Pro" w:cs="Arial"/>
        <w:color w:val="1F497D"/>
        <w:sz w:val="16"/>
        <w:szCs w:val="16"/>
        <w:lang w:val="pt-PT"/>
      </w:rPr>
      <w:t>Plateau</w:t>
    </w:r>
    <w:r w:rsidRPr="00295711">
      <w:rPr>
        <w:rFonts w:ascii="Source Sans Pro" w:hAnsi="Source Sans Pro" w:cs="Arial"/>
        <w:color w:val="1F497D"/>
        <w:sz w:val="16"/>
        <w:szCs w:val="16"/>
        <w:lang w:val="pt-PT"/>
      </w:rPr>
      <w:t>, Cidade da Praia, Cabo Verde</w:t>
    </w:r>
  </w:p>
  <w:p w14:paraId="6C6818DB" w14:textId="77777777" w:rsidR="008A5E0B" w:rsidRPr="005A5A92" w:rsidRDefault="008A5E0B" w:rsidP="008A5E0B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5A5A92">
      <w:rPr>
        <w:rFonts w:ascii="Source Sans Pro" w:hAnsi="Source Sans Pro" w:cs="Arial"/>
        <w:color w:val="1F497D"/>
        <w:sz w:val="16"/>
        <w:szCs w:val="16"/>
        <w:lang w:val="pt-PT"/>
      </w:rPr>
      <w:t>Telefones: (+238) 261 75 84 / 261 61 98</w:t>
    </w:r>
  </w:p>
  <w:p w14:paraId="30ED2E2F" w14:textId="77777777" w:rsidR="00C725E7" w:rsidRDefault="00691A64" w:rsidP="00310FF5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hyperlink r:id="rId3" w:history="1">
      <w:r w:rsidR="00397BA5" w:rsidRPr="00B20C4A">
        <w:rPr>
          <w:rStyle w:val="Hiperligao"/>
          <w:rFonts w:ascii="Source Sans Pro" w:hAnsi="Source Sans Pro" w:cs="Arial"/>
          <w:sz w:val="16"/>
          <w:szCs w:val="16"/>
          <w:lang w:val="pt-PT"/>
        </w:rPr>
        <w:t>www.governo.cv</w:t>
      </w:r>
    </w:hyperlink>
  </w:p>
  <w:p w14:paraId="246AD07E" w14:textId="0165940B" w:rsidR="0099355D" w:rsidRPr="0099355D" w:rsidRDefault="00397BA5" w:rsidP="00310FF5">
    <w:pPr>
      <w:shd w:val="clear" w:color="auto" w:fill="FFFFFF"/>
      <w:rPr>
        <w:lang w:val="pt-PT"/>
      </w:rPr>
    </w:pPr>
    <w:r>
      <w:rPr>
        <w:rFonts w:ascii="Source Sans Pro" w:hAnsi="Source Sans Pro" w:cs="Arial"/>
        <w:color w:val="1F497D"/>
        <w:sz w:val="16"/>
        <w:szCs w:val="16"/>
        <w:lang w:val="pt-P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703C6"/>
    <w:multiLevelType w:val="hybridMultilevel"/>
    <w:tmpl w:val="EBBE57D2"/>
    <w:lvl w:ilvl="0" w:tplc="CA1061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65347"/>
    <w:multiLevelType w:val="hybridMultilevel"/>
    <w:tmpl w:val="21D4224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11B36"/>
    <w:multiLevelType w:val="hybridMultilevel"/>
    <w:tmpl w:val="32B2633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7131D"/>
    <w:multiLevelType w:val="multilevel"/>
    <w:tmpl w:val="E80E21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18622ACC"/>
    <w:multiLevelType w:val="hybridMultilevel"/>
    <w:tmpl w:val="01C8AA8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574135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96A1E"/>
    <w:multiLevelType w:val="hybridMultilevel"/>
    <w:tmpl w:val="045CB806"/>
    <w:lvl w:ilvl="0" w:tplc="2FA66DF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D1FDF"/>
    <w:multiLevelType w:val="hybridMultilevel"/>
    <w:tmpl w:val="DC009D82"/>
    <w:lvl w:ilvl="0" w:tplc="DD488E9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B2F3C"/>
    <w:multiLevelType w:val="hybridMultilevel"/>
    <w:tmpl w:val="98E2C086"/>
    <w:lvl w:ilvl="0" w:tplc="BA3E5A88">
      <w:start w:val="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E06774"/>
    <w:multiLevelType w:val="hybridMultilevel"/>
    <w:tmpl w:val="68085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1124A3"/>
    <w:multiLevelType w:val="hybridMultilevel"/>
    <w:tmpl w:val="9AF07964"/>
    <w:lvl w:ilvl="0" w:tplc="0816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3BD9275C"/>
    <w:multiLevelType w:val="hybridMultilevel"/>
    <w:tmpl w:val="503EE28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890873"/>
    <w:multiLevelType w:val="multilevel"/>
    <w:tmpl w:val="691CE29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9D8250E"/>
    <w:multiLevelType w:val="hybridMultilevel"/>
    <w:tmpl w:val="80A0D8C4"/>
    <w:lvl w:ilvl="0" w:tplc="565C8C8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035EA"/>
    <w:multiLevelType w:val="hybridMultilevel"/>
    <w:tmpl w:val="7E3A0FD0"/>
    <w:lvl w:ilvl="0" w:tplc="0816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E911FF7"/>
    <w:multiLevelType w:val="hybridMultilevel"/>
    <w:tmpl w:val="9E06B54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93406"/>
    <w:multiLevelType w:val="multilevel"/>
    <w:tmpl w:val="266A2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B5155A5"/>
    <w:multiLevelType w:val="hybridMultilevel"/>
    <w:tmpl w:val="BD3635F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755E64"/>
    <w:multiLevelType w:val="hybridMultilevel"/>
    <w:tmpl w:val="F73695AC"/>
    <w:lvl w:ilvl="0" w:tplc="5B2AB28C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9B3392"/>
    <w:multiLevelType w:val="hybridMultilevel"/>
    <w:tmpl w:val="503EE28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B4736F"/>
    <w:multiLevelType w:val="hybridMultilevel"/>
    <w:tmpl w:val="92541810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5B6269"/>
    <w:multiLevelType w:val="multilevel"/>
    <w:tmpl w:val="350EC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9"/>
  </w:num>
  <w:num w:numId="5">
    <w:abstractNumId w:val="5"/>
  </w:num>
  <w:num w:numId="6">
    <w:abstractNumId w:val="14"/>
  </w:num>
  <w:num w:numId="7">
    <w:abstractNumId w:val="7"/>
  </w:num>
  <w:num w:numId="8">
    <w:abstractNumId w:val="11"/>
  </w:num>
  <w:num w:numId="9">
    <w:abstractNumId w:val="1"/>
  </w:num>
  <w:num w:numId="10">
    <w:abstractNumId w:val="16"/>
  </w:num>
  <w:num w:numId="11">
    <w:abstractNumId w:val="6"/>
  </w:num>
  <w:num w:numId="12">
    <w:abstractNumId w:val="17"/>
  </w:num>
  <w:num w:numId="13">
    <w:abstractNumId w:val="10"/>
  </w:num>
  <w:num w:numId="14">
    <w:abstractNumId w:val="18"/>
  </w:num>
  <w:num w:numId="15">
    <w:abstractNumId w:val="2"/>
  </w:num>
  <w:num w:numId="16">
    <w:abstractNumId w:val="9"/>
  </w:num>
  <w:num w:numId="17">
    <w:abstractNumId w:val="20"/>
  </w:num>
  <w:num w:numId="18">
    <w:abstractNumId w:val="12"/>
  </w:num>
  <w:num w:numId="19">
    <w:abstractNumId w:val="15"/>
  </w:num>
  <w:num w:numId="20">
    <w:abstractNumId w:val="3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55D"/>
    <w:rsid w:val="00000072"/>
    <w:rsid w:val="0000102F"/>
    <w:rsid w:val="000012E3"/>
    <w:rsid w:val="00001959"/>
    <w:rsid w:val="00001A49"/>
    <w:rsid w:val="00002939"/>
    <w:rsid w:val="00002E1C"/>
    <w:rsid w:val="000039D9"/>
    <w:rsid w:val="00003E80"/>
    <w:rsid w:val="00004593"/>
    <w:rsid w:val="00004A41"/>
    <w:rsid w:val="00006209"/>
    <w:rsid w:val="00007278"/>
    <w:rsid w:val="000072CC"/>
    <w:rsid w:val="00007803"/>
    <w:rsid w:val="00007A97"/>
    <w:rsid w:val="00007CA9"/>
    <w:rsid w:val="00010455"/>
    <w:rsid w:val="00010496"/>
    <w:rsid w:val="00010F03"/>
    <w:rsid w:val="00011A01"/>
    <w:rsid w:val="0001228C"/>
    <w:rsid w:val="00012606"/>
    <w:rsid w:val="000127E5"/>
    <w:rsid w:val="00013630"/>
    <w:rsid w:val="0001370C"/>
    <w:rsid w:val="00013F51"/>
    <w:rsid w:val="000147B7"/>
    <w:rsid w:val="00014983"/>
    <w:rsid w:val="00016509"/>
    <w:rsid w:val="00016D4C"/>
    <w:rsid w:val="0002037E"/>
    <w:rsid w:val="00020822"/>
    <w:rsid w:val="000215CA"/>
    <w:rsid w:val="00021A8E"/>
    <w:rsid w:val="00022AAC"/>
    <w:rsid w:val="00022F2F"/>
    <w:rsid w:val="000234E7"/>
    <w:rsid w:val="00023629"/>
    <w:rsid w:val="00023907"/>
    <w:rsid w:val="00023B57"/>
    <w:rsid w:val="0002405D"/>
    <w:rsid w:val="00024A1D"/>
    <w:rsid w:val="000252DC"/>
    <w:rsid w:val="0002557C"/>
    <w:rsid w:val="0002582F"/>
    <w:rsid w:val="00025B6B"/>
    <w:rsid w:val="00026D94"/>
    <w:rsid w:val="00027DBF"/>
    <w:rsid w:val="00030564"/>
    <w:rsid w:val="000307D6"/>
    <w:rsid w:val="00030854"/>
    <w:rsid w:val="000308EA"/>
    <w:rsid w:val="0003111E"/>
    <w:rsid w:val="00031B06"/>
    <w:rsid w:val="00031EF6"/>
    <w:rsid w:val="00032207"/>
    <w:rsid w:val="00032871"/>
    <w:rsid w:val="000329B3"/>
    <w:rsid w:val="000342EA"/>
    <w:rsid w:val="0003477B"/>
    <w:rsid w:val="00034B9C"/>
    <w:rsid w:val="00034E78"/>
    <w:rsid w:val="00035361"/>
    <w:rsid w:val="00035455"/>
    <w:rsid w:val="00035EE0"/>
    <w:rsid w:val="00036462"/>
    <w:rsid w:val="000368B1"/>
    <w:rsid w:val="0003699E"/>
    <w:rsid w:val="00036A99"/>
    <w:rsid w:val="000371D2"/>
    <w:rsid w:val="000371EB"/>
    <w:rsid w:val="00037232"/>
    <w:rsid w:val="00037466"/>
    <w:rsid w:val="000407E8"/>
    <w:rsid w:val="00040B21"/>
    <w:rsid w:val="000411BB"/>
    <w:rsid w:val="00041392"/>
    <w:rsid w:val="00041AD2"/>
    <w:rsid w:val="00041CDC"/>
    <w:rsid w:val="000433D8"/>
    <w:rsid w:val="0004375E"/>
    <w:rsid w:val="00043FD5"/>
    <w:rsid w:val="00044FD7"/>
    <w:rsid w:val="00045173"/>
    <w:rsid w:val="00045221"/>
    <w:rsid w:val="000453C3"/>
    <w:rsid w:val="00045867"/>
    <w:rsid w:val="0004606E"/>
    <w:rsid w:val="0004611A"/>
    <w:rsid w:val="000462E7"/>
    <w:rsid w:val="00047790"/>
    <w:rsid w:val="00050016"/>
    <w:rsid w:val="00050BCB"/>
    <w:rsid w:val="00050E1E"/>
    <w:rsid w:val="00051056"/>
    <w:rsid w:val="00051513"/>
    <w:rsid w:val="0005171B"/>
    <w:rsid w:val="00051EAB"/>
    <w:rsid w:val="000520E3"/>
    <w:rsid w:val="00052541"/>
    <w:rsid w:val="00052AC2"/>
    <w:rsid w:val="00052BF9"/>
    <w:rsid w:val="00053379"/>
    <w:rsid w:val="0005357E"/>
    <w:rsid w:val="0005413E"/>
    <w:rsid w:val="00054537"/>
    <w:rsid w:val="000551DE"/>
    <w:rsid w:val="00055323"/>
    <w:rsid w:val="000553C2"/>
    <w:rsid w:val="0005543C"/>
    <w:rsid w:val="00055887"/>
    <w:rsid w:val="00055ED5"/>
    <w:rsid w:val="00055FA0"/>
    <w:rsid w:val="0005668D"/>
    <w:rsid w:val="00057515"/>
    <w:rsid w:val="00057682"/>
    <w:rsid w:val="00057F2C"/>
    <w:rsid w:val="00060395"/>
    <w:rsid w:val="00060B85"/>
    <w:rsid w:val="00060DC8"/>
    <w:rsid w:val="00061196"/>
    <w:rsid w:val="000617D0"/>
    <w:rsid w:val="000618DE"/>
    <w:rsid w:val="000629C7"/>
    <w:rsid w:val="00063090"/>
    <w:rsid w:val="00063394"/>
    <w:rsid w:val="00063678"/>
    <w:rsid w:val="00063F52"/>
    <w:rsid w:val="00063FBB"/>
    <w:rsid w:val="000640AD"/>
    <w:rsid w:val="00064140"/>
    <w:rsid w:val="00064736"/>
    <w:rsid w:val="00065152"/>
    <w:rsid w:val="00065E0B"/>
    <w:rsid w:val="00065E17"/>
    <w:rsid w:val="000661BF"/>
    <w:rsid w:val="000669D4"/>
    <w:rsid w:val="00066F03"/>
    <w:rsid w:val="00066F2D"/>
    <w:rsid w:val="00067106"/>
    <w:rsid w:val="000679BE"/>
    <w:rsid w:val="00067BDC"/>
    <w:rsid w:val="00067CB5"/>
    <w:rsid w:val="000712BB"/>
    <w:rsid w:val="000715EC"/>
    <w:rsid w:val="0007174C"/>
    <w:rsid w:val="0007296D"/>
    <w:rsid w:val="00073313"/>
    <w:rsid w:val="000733AA"/>
    <w:rsid w:val="0007396C"/>
    <w:rsid w:val="00073FCD"/>
    <w:rsid w:val="00074358"/>
    <w:rsid w:val="00074443"/>
    <w:rsid w:val="00074869"/>
    <w:rsid w:val="00077E17"/>
    <w:rsid w:val="000807C7"/>
    <w:rsid w:val="0008117D"/>
    <w:rsid w:val="00081B52"/>
    <w:rsid w:val="00081CD8"/>
    <w:rsid w:val="000825A9"/>
    <w:rsid w:val="00082E85"/>
    <w:rsid w:val="00083429"/>
    <w:rsid w:val="00084980"/>
    <w:rsid w:val="00085873"/>
    <w:rsid w:val="00085B14"/>
    <w:rsid w:val="00086579"/>
    <w:rsid w:val="00086CA9"/>
    <w:rsid w:val="00086EC8"/>
    <w:rsid w:val="0008756B"/>
    <w:rsid w:val="00090C6B"/>
    <w:rsid w:val="00090ED8"/>
    <w:rsid w:val="000913D3"/>
    <w:rsid w:val="000919A6"/>
    <w:rsid w:val="00093A09"/>
    <w:rsid w:val="00093B27"/>
    <w:rsid w:val="00094922"/>
    <w:rsid w:val="00094A01"/>
    <w:rsid w:val="00094FF2"/>
    <w:rsid w:val="00096F76"/>
    <w:rsid w:val="00097213"/>
    <w:rsid w:val="00097339"/>
    <w:rsid w:val="0009738C"/>
    <w:rsid w:val="00097FBE"/>
    <w:rsid w:val="000A0036"/>
    <w:rsid w:val="000A044C"/>
    <w:rsid w:val="000A0B31"/>
    <w:rsid w:val="000A1BFF"/>
    <w:rsid w:val="000A2002"/>
    <w:rsid w:val="000A2198"/>
    <w:rsid w:val="000A2901"/>
    <w:rsid w:val="000A2FDC"/>
    <w:rsid w:val="000A3082"/>
    <w:rsid w:val="000A37DB"/>
    <w:rsid w:val="000A3C19"/>
    <w:rsid w:val="000A3E02"/>
    <w:rsid w:val="000A3F9D"/>
    <w:rsid w:val="000A4596"/>
    <w:rsid w:val="000A4635"/>
    <w:rsid w:val="000A4F11"/>
    <w:rsid w:val="000A5FF2"/>
    <w:rsid w:val="000A635A"/>
    <w:rsid w:val="000A6520"/>
    <w:rsid w:val="000A65DA"/>
    <w:rsid w:val="000A67B8"/>
    <w:rsid w:val="000A72B1"/>
    <w:rsid w:val="000B033C"/>
    <w:rsid w:val="000B0C64"/>
    <w:rsid w:val="000B0DC5"/>
    <w:rsid w:val="000B0FD5"/>
    <w:rsid w:val="000B101E"/>
    <w:rsid w:val="000B1676"/>
    <w:rsid w:val="000B182C"/>
    <w:rsid w:val="000B1E66"/>
    <w:rsid w:val="000B1FE5"/>
    <w:rsid w:val="000B31E1"/>
    <w:rsid w:val="000B3F2F"/>
    <w:rsid w:val="000B453B"/>
    <w:rsid w:val="000B4752"/>
    <w:rsid w:val="000B47C8"/>
    <w:rsid w:val="000B55FC"/>
    <w:rsid w:val="000B6508"/>
    <w:rsid w:val="000B769F"/>
    <w:rsid w:val="000C11E6"/>
    <w:rsid w:val="000C15A4"/>
    <w:rsid w:val="000C23BE"/>
    <w:rsid w:val="000C2970"/>
    <w:rsid w:val="000C2D7E"/>
    <w:rsid w:val="000C341E"/>
    <w:rsid w:val="000C3EA2"/>
    <w:rsid w:val="000C43D9"/>
    <w:rsid w:val="000C459A"/>
    <w:rsid w:val="000C48E8"/>
    <w:rsid w:val="000C4E6A"/>
    <w:rsid w:val="000C58A3"/>
    <w:rsid w:val="000C61FD"/>
    <w:rsid w:val="000C6B73"/>
    <w:rsid w:val="000C6D9F"/>
    <w:rsid w:val="000C7182"/>
    <w:rsid w:val="000C7DFB"/>
    <w:rsid w:val="000C7EB6"/>
    <w:rsid w:val="000D0204"/>
    <w:rsid w:val="000D099C"/>
    <w:rsid w:val="000D0A32"/>
    <w:rsid w:val="000D1FC4"/>
    <w:rsid w:val="000D21EC"/>
    <w:rsid w:val="000D2D3D"/>
    <w:rsid w:val="000D3B24"/>
    <w:rsid w:val="000D60A6"/>
    <w:rsid w:val="000D67BC"/>
    <w:rsid w:val="000D69E8"/>
    <w:rsid w:val="000D6F98"/>
    <w:rsid w:val="000D74C5"/>
    <w:rsid w:val="000D7678"/>
    <w:rsid w:val="000D7C97"/>
    <w:rsid w:val="000D7CB8"/>
    <w:rsid w:val="000D7EDF"/>
    <w:rsid w:val="000E05B1"/>
    <w:rsid w:val="000E0EED"/>
    <w:rsid w:val="000E14BD"/>
    <w:rsid w:val="000E206A"/>
    <w:rsid w:val="000E24C4"/>
    <w:rsid w:val="000E2C27"/>
    <w:rsid w:val="000E2D13"/>
    <w:rsid w:val="000E308E"/>
    <w:rsid w:val="000E3547"/>
    <w:rsid w:val="000E4006"/>
    <w:rsid w:val="000E48A9"/>
    <w:rsid w:val="000E5373"/>
    <w:rsid w:val="000E5EDA"/>
    <w:rsid w:val="000E7165"/>
    <w:rsid w:val="000E7176"/>
    <w:rsid w:val="000F07E9"/>
    <w:rsid w:val="000F0A02"/>
    <w:rsid w:val="000F0D79"/>
    <w:rsid w:val="000F1689"/>
    <w:rsid w:val="000F1844"/>
    <w:rsid w:val="000F190D"/>
    <w:rsid w:val="000F2081"/>
    <w:rsid w:val="000F22C0"/>
    <w:rsid w:val="000F243F"/>
    <w:rsid w:val="000F2663"/>
    <w:rsid w:val="000F301C"/>
    <w:rsid w:val="000F38DE"/>
    <w:rsid w:val="000F4E03"/>
    <w:rsid w:val="000F59E8"/>
    <w:rsid w:val="000F5DDD"/>
    <w:rsid w:val="000F6654"/>
    <w:rsid w:val="000F6D7E"/>
    <w:rsid w:val="000F77B7"/>
    <w:rsid w:val="00100681"/>
    <w:rsid w:val="00100F4D"/>
    <w:rsid w:val="00101927"/>
    <w:rsid w:val="00101DBA"/>
    <w:rsid w:val="00101EA4"/>
    <w:rsid w:val="00101EE9"/>
    <w:rsid w:val="001022BE"/>
    <w:rsid w:val="00102896"/>
    <w:rsid w:val="00102B21"/>
    <w:rsid w:val="00102D48"/>
    <w:rsid w:val="00102D52"/>
    <w:rsid w:val="00104001"/>
    <w:rsid w:val="00104284"/>
    <w:rsid w:val="00104413"/>
    <w:rsid w:val="0010495B"/>
    <w:rsid w:val="00105108"/>
    <w:rsid w:val="001055FC"/>
    <w:rsid w:val="00105E8B"/>
    <w:rsid w:val="001064BE"/>
    <w:rsid w:val="0010705C"/>
    <w:rsid w:val="00107931"/>
    <w:rsid w:val="00107B5F"/>
    <w:rsid w:val="001102FC"/>
    <w:rsid w:val="00110E2F"/>
    <w:rsid w:val="00111111"/>
    <w:rsid w:val="00111129"/>
    <w:rsid w:val="00111176"/>
    <w:rsid w:val="00111E50"/>
    <w:rsid w:val="00112E07"/>
    <w:rsid w:val="00113DF5"/>
    <w:rsid w:val="00113EEB"/>
    <w:rsid w:val="00114BFA"/>
    <w:rsid w:val="00115CA1"/>
    <w:rsid w:val="00116384"/>
    <w:rsid w:val="001163C0"/>
    <w:rsid w:val="001164F5"/>
    <w:rsid w:val="001169B1"/>
    <w:rsid w:val="00116A1F"/>
    <w:rsid w:val="00116B3A"/>
    <w:rsid w:val="00116D1D"/>
    <w:rsid w:val="00116D62"/>
    <w:rsid w:val="00116FD6"/>
    <w:rsid w:val="001170D0"/>
    <w:rsid w:val="0011728E"/>
    <w:rsid w:val="00120774"/>
    <w:rsid w:val="00120C52"/>
    <w:rsid w:val="00120FF8"/>
    <w:rsid w:val="001218A9"/>
    <w:rsid w:val="00121944"/>
    <w:rsid w:val="00121D59"/>
    <w:rsid w:val="001223C2"/>
    <w:rsid w:val="001228BF"/>
    <w:rsid w:val="001232F9"/>
    <w:rsid w:val="00123DF1"/>
    <w:rsid w:val="00123EA0"/>
    <w:rsid w:val="001242AD"/>
    <w:rsid w:val="00124499"/>
    <w:rsid w:val="001246B2"/>
    <w:rsid w:val="001247EA"/>
    <w:rsid w:val="00124B19"/>
    <w:rsid w:val="00124E5D"/>
    <w:rsid w:val="001250E8"/>
    <w:rsid w:val="00125648"/>
    <w:rsid w:val="00126193"/>
    <w:rsid w:val="001262D6"/>
    <w:rsid w:val="001275B3"/>
    <w:rsid w:val="00127938"/>
    <w:rsid w:val="001300BE"/>
    <w:rsid w:val="00130175"/>
    <w:rsid w:val="001304D6"/>
    <w:rsid w:val="001306B2"/>
    <w:rsid w:val="001310A5"/>
    <w:rsid w:val="00132D5D"/>
    <w:rsid w:val="00132DBA"/>
    <w:rsid w:val="00132E54"/>
    <w:rsid w:val="00133BF9"/>
    <w:rsid w:val="0013442B"/>
    <w:rsid w:val="0013468F"/>
    <w:rsid w:val="00135D10"/>
    <w:rsid w:val="0013631A"/>
    <w:rsid w:val="001365DB"/>
    <w:rsid w:val="0013665C"/>
    <w:rsid w:val="00136B21"/>
    <w:rsid w:val="00136E29"/>
    <w:rsid w:val="00137562"/>
    <w:rsid w:val="001377AF"/>
    <w:rsid w:val="00137B1A"/>
    <w:rsid w:val="001402C1"/>
    <w:rsid w:val="0014078F"/>
    <w:rsid w:val="00140CE6"/>
    <w:rsid w:val="001414BD"/>
    <w:rsid w:val="00142276"/>
    <w:rsid w:val="0014256F"/>
    <w:rsid w:val="0014265A"/>
    <w:rsid w:val="00142967"/>
    <w:rsid w:val="00143843"/>
    <w:rsid w:val="00143908"/>
    <w:rsid w:val="0014393F"/>
    <w:rsid w:val="0014397C"/>
    <w:rsid w:val="00143AAB"/>
    <w:rsid w:val="00144233"/>
    <w:rsid w:val="001452FC"/>
    <w:rsid w:val="001454BB"/>
    <w:rsid w:val="001466BE"/>
    <w:rsid w:val="00146BD0"/>
    <w:rsid w:val="001470F4"/>
    <w:rsid w:val="00147506"/>
    <w:rsid w:val="00150360"/>
    <w:rsid w:val="00150B68"/>
    <w:rsid w:val="00151380"/>
    <w:rsid w:val="0015247D"/>
    <w:rsid w:val="00152951"/>
    <w:rsid w:val="001529CB"/>
    <w:rsid w:val="00152A5F"/>
    <w:rsid w:val="00152BA4"/>
    <w:rsid w:val="00152BFB"/>
    <w:rsid w:val="00152C86"/>
    <w:rsid w:val="0015329F"/>
    <w:rsid w:val="001534F5"/>
    <w:rsid w:val="00153747"/>
    <w:rsid w:val="001539C3"/>
    <w:rsid w:val="00154246"/>
    <w:rsid w:val="001544FF"/>
    <w:rsid w:val="00154708"/>
    <w:rsid w:val="00154B97"/>
    <w:rsid w:val="00154ECF"/>
    <w:rsid w:val="001566A8"/>
    <w:rsid w:val="00156B54"/>
    <w:rsid w:val="00157448"/>
    <w:rsid w:val="00157599"/>
    <w:rsid w:val="0015775C"/>
    <w:rsid w:val="00160157"/>
    <w:rsid w:val="00161779"/>
    <w:rsid w:val="00162736"/>
    <w:rsid w:val="00162D89"/>
    <w:rsid w:val="0016305E"/>
    <w:rsid w:val="001631D5"/>
    <w:rsid w:val="00163AAA"/>
    <w:rsid w:val="00165E0F"/>
    <w:rsid w:val="0016612D"/>
    <w:rsid w:val="00166F63"/>
    <w:rsid w:val="0016738F"/>
    <w:rsid w:val="0016763B"/>
    <w:rsid w:val="00167DF1"/>
    <w:rsid w:val="00167F85"/>
    <w:rsid w:val="0017005C"/>
    <w:rsid w:val="00170B5D"/>
    <w:rsid w:val="00171069"/>
    <w:rsid w:val="00172158"/>
    <w:rsid w:val="0017251A"/>
    <w:rsid w:val="0017322F"/>
    <w:rsid w:val="00173557"/>
    <w:rsid w:val="00173879"/>
    <w:rsid w:val="00173BF7"/>
    <w:rsid w:val="00173D0D"/>
    <w:rsid w:val="00174024"/>
    <w:rsid w:val="00175831"/>
    <w:rsid w:val="00175C87"/>
    <w:rsid w:val="001806C2"/>
    <w:rsid w:val="0018073D"/>
    <w:rsid w:val="00180999"/>
    <w:rsid w:val="001815E4"/>
    <w:rsid w:val="001819D8"/>
    <w:rsid w:val="00181FBC"/>
    <w:rsid w:val="00182E89"/>
    <w:rsid w:val="001831D1"/>
    <w:rsid w:val="001837CC"/>
    <w:rsid w:val="00183F0C"/>
    <w:rsid w:val="00185305"/>
    <w:rsid w:val="00186626"/>
    <w:rsid w:val="00187397"/>
    <w:rsid w:val="00187434"/>
    <w:rsid w:val="001875BD"/>
    <w:rsid w:val="00187B4A"/>
    <w:rsid w:val="00191759"/>
    <w:rsid w:val="001917AA"/>
    <w:rsid w:val="00191BED"/>
    <w:rsid w:val="00192182"/>
    <w:rsid w:val="00192265"/>
    <w:rsid w:val="00192668"/>
    <w:rsid w:val="00192966"/>
    <w:rsid w:val="00192D2B"/>
    <w:rsid w:val="00192D88"/>
    <w:rsid w:val="00192EED"/>
    <w:rsid w:val="001938CB"/>
    <w:rsid w:val="0019404D"/>
    <w:rsid w:val="00195A23"/>
    <w:rsid w:val="00195BB9"/>
    <w:rsid w:val="001960F5"/>
    <w:rsid w:val="0019686C"/>
    <w:rsid w:val="00196CCB"/>
    <w:rsid w:val="001974D5"/>
    <w:rsid w:val="00197C31"/>
    <w:rsid w:val="00197FCC"/>
    <w:rsid w:val="00197FD0"/>
    <w:rsid w:val="001A0AB7"/>
    <w:rsid w:val="001A0CF9"/>
    <w:rsid w:val="001A11C7"/>
    <w:rsid w:val="001A12B6"/>
    <w:rsid w:val="001A1657"/>
    <w:rsid w:val="001A33C7"/>
    <w:rsid w:val="001A53BE"/>
    <w:rsid w:val="001A5736"/>
    <w:rsid w:val="001A588C"/>
    <w:rsid w:val="001A5BA5"/>
    <w:rsid w:val="001A6162"/>
    <w:rsid w:val="001A646E"/>
    <w:rsid w:val="001A6714"/>
    <w:rsid w:val="001A6BB9"/>
    <w:rsid w:val="001A6D06"/>
    <w:rsid w:val="001A710A"/>
    <w:rsid w:val="001A726C"/>
    <w:rsid w:val="001A751C"/>
    <w:rsid w:val="001A7D15"/>
    <w:rsid w:val="001A7FCA"/>
    <w:rsid w:val="001B0062"/>
    <w:rsid w:val="001B0364"/>
    <w:rsid w:val="001B0FB2"/>
    <w:rsid w:val="001B1A84"/>
    <w:rsid w:val="001B1F5E"/>
    <w:rsid w:val="001B2A47"/>
    <w:rsid w:val="001B2D3E"/>
    <w:rsid w:val="001B2E07"/>
    <w:rsid w:val="001B3004"/>
    <w:rsid w:val="001B3D85"/>
    <w:rsid w:val="001B428E"/>
    <w:rsid w:val="001B4422"/>
    <w:rsid w:val="001B4EF8"/>
    <w:rsid w:val="001B5263"/>
    <w:rsid w:val="001B58BD"/>
    <w:rsid w:val="001B5B5B"/>
    <w:rsid w:val="001B628C"/>
    <w:rsid w:val="001B68CD"/>
    <w:rsid w:val="001B6CFE"/>
    <w:rsid w:val="001B7567"/>
    <w:rsid w:val="001C0BD6"/>
    <w:rsid w:val="001C0C1B"/>
    <w:rsid w:val="001C1112"/>
    <w:rsid w:val="001C176B"/>
    <w:rsid w:val="001C2771"/>
    <w:rsid w:val="001C2A36"/>
    <w:rsid w:val="001C371E"/>
    <w:rsid w:val="001C414B"/>
    <w:rsid w:val="001C42B2"/>
    <w:rsid w:val="001C541C"/>
    <w:rsid w:val="001C5715"/>
    <w:rsid w:val="001C58FF"/>
    <w:rsid w:val="001C605F"/>
    <w:rsid w:val="001C61F4"/>
    <w:rsid w:val="001C65D8"/>
    <w:rsid w:val="001C6BCD"/>
    <w:rsid w:val="001C6CD1"/>
    <w:rsid w:val="001D07C7"/>
    <w:rsid w:val="001D0BEF"/>
    <w:rsid w:val="001D1016"/>
    <w:rsid w:val="001D1726"/>
    <w:rsid w:val="001D185C"/>
    <w:rsid w:val="001D1BD7"/>
    <w:rsid w:val="001D2132"/>
    <w:rsid w:val="001D2D04"/>
    <w:rsid w:val="001D321F"/>
    <w:rsid w:val="001D3700"/>
    <w:rsid w:val="001D494A"/>
    <w:rsid w:val="001D5635"/>
    <w:rsid w:val="001D5A1B"/>
    <w:rsid w:val="001D6859"/>
    <w:rsid w:val="001D6878"/>
    <w:rsid w:val="001D6D08"/>
    <w:rsid w:val="001D7432"/>
    <w:rsid w:val="001D765F"/>
    <w:rsid w:val="001E0107"/>
    <w:rsid w:val="001E0986"/>
    <w:rsid w:val="001E0A4F"/>
    <w:rsid w:val="001E0E9A"/>
    <w:rsid w:val="001E16CD"/>
    <w:rsid w:val="001E25A5"/>
    <w:rsid w:val="001E26D0"/>
    <w:rsid w:val="001E29EC"/>
    <w:rsid w:val="001E302D"/>
    <w:rsid w:val="001E32DE"/>
    <w:rsid w:val="001E35D6"/>
    <w:rsid w:val="001E397F"/>
    <w:rsid w:val="001E3FD6"/>
    <w:rsid w:val="001E43E8"/>
    <w:rsid w:val="001E46FC"/>
    <w:rsid w:val="001E4705"/>
    <w:rsid w:val="001E5A40"/>
    <w:rsid w:val="001E5F23"/>
    <w:rsid w:val="001E602C"/>
    <w:rsid w:val="001E6EE9"/>
    <w:rsid w:val="001E71D5"/>
    <w:rsid w:val="001E7690"/>
    <w:rsid w:val="001E790F"/>
    <w:rsid w:val="001F0AAC"/>
    <w:rsid w:val="001F15CB"/>
    <w:rsid w:val="001F1656"/>
    <w:rsid w:val="001F17F5"/>
    <w:rsid w:val="001F2837"/>
    <w:rsid w:val="001F3A06"/>
    <w:rsid w:val="001F3C35"/>
    <w:rsid w:val="001F4586"/>
    <w:rsid w:val="001F51E0"/>
    <w:rsid w:val="001F52D1"/>
    <w:rsid w:val="001F5308"/>
    <w:rsid w:val="001F5391"/>
    <w:rsid w:val="001F5CD7"/>
    <w:rsid w:val="001F5FE1"/>
    <w:rsid w:val="001F69A7"/>
    <w:rsid w:val="001F6C63"/>
    <w:rsid w:val="001F76B9"/>
    <w:rsid w:val="001F7884"/>
    <w:rsid w:val="001F78A0"/>
    <w:rsid w:val="002003CD"/>
    <w:rsid w:val="0020043F"/>
    <w:rsid w:val="00200A37"/>
    <w:rsid w:val="0020107F"/>
    <w:rsid w:val="00201247"/>
    <w:rsid w:val="00201A98"/>
    <w:rsid w:val="00201AF1"/>
    <w:rsid w:val="00202409"/>
    <w:rsid w:val="00202762"/>
    <w:rsid w:val="00202D55"/>
    <w:rsid w:val="00202EB9"/>
    <w:rsid w:val="002031F9"/>
    <w:rsid w:val="002048B1"/>
    <w:rsid w:val="00204F88"/>
    <w:rsid w:val="00205E22"/>
    <w:rsid w:val="0020736E"/>
    <w:rsid w:val="002074EF"/>
    <w:rsid w:val="002077B8"/>
    <w:rsid w:val="00207A85"/>
    <w:rsid w:val="0021015D"/>
    <w:rsid w:val="0021056B"/>
    <w:rsid w:val="0021314B"/>
    <w:rsid w:val="00213526"/>
    <w:rsid w:val="002137F7"/>
    <w:rsid w:val="00213AB6"/>
    <w:rsid w:val="00214AAD"/>
    <w:rsid w:val="00215054"/>
    <w:rsid w:val="002152FF"/>
    <w:rsid w:val="002153DB"/>
    <w:rsid w:val="00215AE1"/>
    <w:rsid w:val="00217604"/>
    <w:rsid w:val="00220272"/>
    <w:rsid w:val="00220E62"/>
    <w:rsid w:val="00220F2A"/>
    <w:rsid w:val="00221378"/>
    <w:rsid w:val="002215CE"/>
    <w:rsid w:val="002224E3"/>
    <w:rsid w:val="00223329"/>
    <w:rsid w:val="00223486"/>
    <w:rsid w:val="00223670"/>
    <w:rsid w:val="002237AB"/>
    <w:rsid w:val="00223DAF"/>
    <w:rsid w:val="00224661"/>
    <w:rsid w:val="002251B1"/>
    <w:rsid w:val="0022549A"/>
    <w:rsid w:val="00225ADE"/>
    <w:rsid w:val="0022625E"/>
    <w:rsid w:val="00226DED"/>
    <w:rsid w:val="002270EF"/>
    <w:rsid w:val="00227B78"/>
    <w:rsid w:val="00230170"/>
    <w:rsid w:val="002309CA"/>
    <w:rsid w:val="002311DF"/>
    <w:rsid w:val="002312CA"/>
    <w:rsid w:val="0023178F"/>
    <w:rsid w:val="00231A32"/>
    <w:rsid w:val="00231BBA"/>
    <w:rsid w:val="002326C2"/>
    <w:rsid w:val="00232F81"/>
    <w:rsid w:val="0023304C"/>
    <w:rsid w:val="00233E79"/>
    <w:rsid w:val="00233F8F"/>
    <w:rsid w:val="00234A44"/>
    <w:rsid w:val="002354DB"/>
    <w:rsid w:val="0023566C"/>
    <w:rsid w:val="00235EAF"/>
    <w:rsid w:val="002366D8"/>
    <w:rsid w:val="00236CD8"/>
    <w:rsid w:val="00237411"/>
    <w:rsid w:val="00237449"/>
    <w:rsid w:val="002406D7"/>
    <w:rsid w:val="00240C5D"/>
    <w:rsid w:val="00240EFE"/>
    <w:rsid w:val="002410BA"/>
    <w:rsid w:val="00241655"/>
    <w:rsid w:val="0024172F"/>
    <w:rsid w:val="00241D1C"/>
    <w:rsid w:val="0024218A"/>
    <w:rsid w:val="00242781"/>
    <w:rsid w:val="00243C82"/>
    <w:rsid w:val="00244A54"/>
    <w:rsid w:val="00244DEC"/>
    <w:rsid w:val="00245882"/>
    <w:rsid w:val="00245CBB"/>
    <w:rsid w:val="00246211"/>
    <w:rsid w:val="00246286"/>
    <w:rsid w:val="00246382"/>
    <w:rsid w:val="00246F30"/>
    <w:rsid w:val="00247367"/>
    <w:rsid w:val="002478B9"/>
    <w:rsid w:val="00247B62"/>
    <w:rsid w:val="00247D9C"/>
    <w:rsid w:val="00247FE7"/>
    <w:rsid w:val="0025013F"/>
    <w:rsid w:val="00250234"/>
    <w:rsid w:val="00250896"/>
    <w:rsid w:val="00250D65"/>
    <w:rsid w:val="00250F17"/>
    <w:rsid w:val="0025104F"/>
    <w:rsid w:val="00251124"/>
    <w:rsid w:val="002516F5"/>
    <w:rsid w:val="0025185C"/>
    <w:rsid w:val="0025199E"/>
    <w:rsid w:val="00251C2E"/>
    <w:rsid w:val="00252C93"/>
    <w:rsid w:val="00252DAA"/>
    <w:rsid w:val="00252F40"/>
    <w:rsid w:val="00253200"/>
    <w:rsid w:val="00253519"/>
    <w:rsid w:val="00253DA2"/>
    <w:rsid w:val="00254560"/>
    <w:rsid w:val="002546FF"/>
    <w:rsid w:val="00254F2D"/>
    <w:rsid w:val="00257230"/>
    <w:rsid w:val="002572C3"/>
    <w:rsid w:val="002577E0"/>
    <w:rsid w:val="002602A5"/>
    <w:rsid w:val="00260373"/>
    <w:rsid w:val="002607B6"/>
    <w:rsid w:val="00260B9E"/>
    <w:rsid w:val="002612B4"/>
    <w:rsid w:val="00261E95"/>
    <w:rsid w:val="002629DF"/>
    <w:rsid w:val="00262A71"/>
    <w:rsid w:val="00263AD2"/>
    <w:rsid w:val="0026480B"/>
    <w:rsid w:val="00264C5D"/>
    <w:rsid w:val="00264F49"/>
    <w:rsid w:val="00265322"/>
    <w:rsid w:val="00266515"/>
    <w:rsid w:val="00266F62"/>
    <w:rsid w:val="0026713B"/>
    <w:rsid w:val="002679D5"/>
    <w:rsid w:val="00270202"/>
    <w:rsid w:val="002708F2"/>
    <w:rsid w:val="00270B11"/>
    <w:rsid w:val="00271058"/>
    <w:rsid w:val="00271877"/>
    <w:rsid w:val="00271884"/>
    <w:rsid w:val="00271B2D"/>
    <w:rsid w:val="00272728"/>
    <w:rsid w:val="00272F24"/>
    <w:rsid w:val="00273818"/>
    <w:rsid w:val="00273C0C"/>
    <w:rsid w:val="00273E7D"/>
    <w:rsid w:val="00274517"/>
    <w:rsid w:val="0027580D"/>
    <w:rsid w:val="00275FD8"/>
    <w:rsid w:val="00276A8D"/>
    <w:rsid w:val="00276B14"/>
    <w:rsid w:val="0027789E"/>
    <w:rsid w:val="00277DF0"/>
    <w:rsid w:val="002805E7"/>
    <w:rsid w:val="00280861"/>
    <w:rsid w:val="00280930"/>
    <w:rsid w:val="00280EFF"/>
    <w:rsid w:val="002815B9"/>
    <w:rsid w:val="00281753"/>
    <w:rsid w:val="002818DC"/>
    <w:rsid w:val="0028238E"/>
    <w:rsid w:val="00282840"/>
    <w:rsid w:val="00282950"/>
    <w:rsid w:val="002831FD"/>
    <w:rsid w:val="00283300"/>
    <w:rsid w:val="002833DD"/>
    <w:rsid w:val="002838EA"/>
    <w:rsid w:val="00283C5C"/>
    <w:rsid w:val="00283C6C"/>
    <w:rsid w:val="00283FEB"/>
    <w:rsid w:val="00284526"/>
    <w:rsid w:val="00284F95"/>
    <w:rsid w:val="00285B35"/>
    <w:rsid w:val="00285E6A"/>
    <w:rsid w:val="00285F18"/>
    <w:rsid w:val="00286415"/>
    <w:rsid w:val="00286607"/>
    <w:rsid w:val="00286769"/>
    <w:rsid w:val="00286AA3"/>
    <w:rsid w:val="00286FA8"/>
    <w:rsid w:val="00287047"/>
    <w:rsid w:val="00287110"/>
    <w:rsid w:val="002879E9"/>
    <w:rsid w:val="00290151"/>
    <w:rsid w:val="002904EC"/>
    <w:rsid w:val="002906D0"/>
    <w:rsid w:val="0029090A"/>
    <w:rsid w:val="002919C4"/>
    <w:rsid w:val="00291C23"/>
    <w:rsid w:val="00291CFE"/>
    <w:rsid w:val="00292126"/>
    <w:rsid w:val="0029266D"/>
    <w:rsid w:val="0029347A"/>
    <w:rsid w:val="0029361D"/>
    <w:rsid w:val="002937D8"/>
    <w:rsid w:val="0029384A"/>
    <w:rsid w:val="00294439"/>
    <w:rsid w:val="002953A6"/>
    <w:rsid w:val="00295445"/>
    <w:rsid w:val="0029561F"/>
    <w:rsid w:val="00295711"/>
    <w:rsid w:val="0029644C"/>
    <w:rsid w:val="00296640"/>
    <w:rsid w:val="00296DD4"/>
    <w:rsid w:val="00297C5C"/>
    <w:rsid w:val="002A04FA"/>
    <w:rsid w:val="002A0A90"/>
    <w:rsid w:val="002A1447"/>
    <w:rsid w:val="002A1A3B"/>
    <w:rsid w:val="002A1BB1"/>
    <w:rsid w:val="002A1D51"/>
    <w:rsid w:val="002A2273"/>
    <w:rsid w:val="002A2349"/>
    <w:rsid w:val="002A23D6"/>
    <w:rsid w:val="002A2B4F"/>
    <w:rsid w:val="002A3712"/>
    <w:rsid w:val="002A58B8"/>
    <w:rsid w:val="002A67B6"/>
    <w:rsid w:val="002A6AFE"/>
    <w:rsid w:val="002A76C4"/>
    <w:rsid w:val="002B00CC"/>
    <w:rsid w:val="002B05B0"/>
    <w:rsid w:val="002B0654"/>
    <w:rsid w:val="002B08D3"/>
    <w:rsid w:val="002B169D"/>
    <w:rsid w:val="002B1C71"/>
    <w:rsid w:val="002B1E26"/>
    <w:rsid w:val="002B1EE5"/>
    <w:rsid w:val="002B2226"/>
    <w:rsid w:val="002B2C1E"/>
    <w:rsid w:val="002B3072"/>
    <w:rsid w:val="002B30ED"/>
    <w:rsid w:val="002B349C"/>
    <w:rsid w:val="002B4F13"/>
    <w:rsid w:val="002B5D31"/>
    <w:rsid w:val="002B6080"/>
    <w:rsid w:val="002B6776"/>
    <w:rsid w:val="002B6959"/>
    <w:rsid w:val="002B72F4"/>
    <w:rsid w:val="002B7585"/>
    <w:rsid w:val="002C011F"/>
    <w:rsid w:val="002C02B3"/>
    <w:rsid w:val="002C034B"/>
    <w:rsid w:val="002C13AA"/>
    <w:rsid w:val="002C24FA"/>
    <w:rsid w:val="002C254E"/>
    <w:rsid w:val="002C26B7"/>
    <w:rsid w:val="002C2CCF"/>
    <w:rsid w:val="002C310E"/>
    <w:rsid w:val="002C3DAA"/>
    <w:rsid w:val="002C4252"/>
    <w:rsid w:val="002C43BC"/>
    <w:rsid w:val="002C450A"/>
    <w:rsid w:val="002C49D2"/>
    <w:rsid w:val="002C4B04"/>
    <w:rsid w:val="002C4D3E"/>
    <w:rsid w:val="002C4F2E"/>
    <w:rsid w:val="002C50CD"/>
    <w:rsid w:val="002C61ED"/>
    <w:rsid w:val="002C636D"/>
    <w:rsid w:val="002C660B"/>
    <w:rsid w:val="002C71A9"/>
    <w:rsid w:val="002C78CD"/>
    <w:rsid w:val="002C7DCE"/>
    <w:rsid w:val="002D0208"/>
    <w:rsid w:val="002D0637"/>
    <w:rsid w:val="002D08B6"/>
    <w:rsid w:val="002D118A"/>
    <w:rsid w:val="002D12AD"/>
    <w:rsid w:val="002D2A85"/>
    <w:rsid w:val="002D335C"/>
    <w:rsid w:val="002D3432"/>
    <w:rsid w:val="002D369B"/>
    <w:rsid w:val="002D3FB0"/>
    <w:rsid w:val="002D5736"/>
    <w:rsid w:val="002D5901"/>
    <w:rsid w:val="002D5954"/>
    <w:rsid w:val="002D5DAE"/>
    <w:rsid w:val="002D6300"/>
    <w:rsid w:val="002D78B2"/>
    <w:rsid w:val="002E00B0"/>
    <w:rsid w:val="002E208B"/>
    <w:rsid w:val="002E36BA"/>
    <w:rsid w:val="002E3D1D"/>
    <w:rsid w:val="002E46DB"/>
    <w:rsid w:val="002E4E46"/>
    <w:rsid w:val="002E519B"/>
    <w:rsid w:val="002E5823"/>
    <w:rsid w:val="002E647E"/>
    <w:rsid w:val="002E7409"/>
    <w:rsid w:val="002F060E"/>
    <w:rsid w:val="002F2932"/>
    <w:rsid w:val="002F2BD4"/>
    <w:rsid w:val="002F3CFA"/>
    <w:rsid w:val="002F3E48"/>
    <w:rsid w:val="002F4414"/>
    <w:rsid w:val="002F4B36"/>
    <w:rsid w:val="002F5266"/>
    <w:rsid w:val="002F53C9"/>
    <w:rsid w:val="002F5A6F"/>
    <w:rsid w:val="002F6E1E"/>
    <w:rsid w:val="002F7195"/>
    <w:rsid w:val="002F7259"/>
    <w:rsid w:val="002F748B"/>
    <w:rsid w:val="002F7A6B"/>
    <w:rsid w:val="002F7E53"/>
    <w:rsid w:val="002F7FAF"/>
    <w:rsid w:val="003006BC"/>
    <w:rsid w:val="00300852"/>
    <w:rsid w:val="00300B8D"/>
    <w:rsid w:val="00300E13"/>
    <w:rsid w:val="00301514"/>
    <w:rsid w:val="0030178A"/>
    <w:rsid w:val="00301893"/>
    <w:rsid w:val="00301AE7"/>
    <w:rsid w:val="00301EA2"/>
    <w:rsid w:val="00301FDF"/>
    <w:rsid w:val="00302E7C"/>
    <w:rsid w:val="003032F2"/>
    <w:rsid w:val="00303AF8"/>
    <w:rsid w:val="00303B0D"/>
    <w:rsid w:val="00303E96"/>
    <w:rsid w:val="003045A8"/>
    <w:rsid w:val="003049AA"/>
    <w:rsid w:val="00304AD6"/>
    <w:rsid w:val="00304C1B"/>
    <w:rsid w:val="003058D1"/>
    <w:rsid w:val="00306CDA"/>
    <w:rsid w:val="00307C63"/>
    <w:rsid w:val="00307D71"/>
    <w:rsid w:val="003100AB"/>
    <w:rsid w:val="00310260"/>
    <w:rsid w:val="003107E4"/>
    <w:rsid w:val="003109D5"/>
    <w:rsid w:val="00310A41"/>
    <w:rsid w:val="00310FF5"/>
    <w:rsid w:val="003116D4"/>
    <w:rsid w:val="003119C1"/>
    <w:rsid w:val="003119F4"/>
    <w:rsid w:val="00311A16"/>
    <w:rsid w:val="00311DCF"/>
    <w:rsid w:val="00312755"/>
    <w:rsid w:val="00312CD1"/>
    <w:rsid w:val="0031300B"/>
    <w:rsid w:val="00313016"/>
    <w:rsid w:val="003132F3"/>
    <w:rsid w:val="0031441D"/>
    <w:rsid w:val="00316FA7"/>
    <w:rsid w:val="0031723C"/>
    <w:rsid w:val="003178A7"/>
    <w:rsid w:val="00317DCE"/>
    <w:rsid w:val="00320282"/>
    <w:rsid w:val="003206C6"/>
    <w:rsid w:val="0032171D"/>
    <w:rsid w:val="00322254"/>
    <w:rsid w:val="00322429"/>
    <w:rsid w:val="003238BC"/>
    <w:rsid w:val="00324AAF"/>
    <w:rsid w:val="00324E7D"/>
    <w:rsid w:val="00324FEE"/>
    <w:rsid w:val="00325D2E"/>
    <w:rsid w:val="0032669A"/>
    <w:rsid w:val="00326AC4"/>
    <w:rsid w:val="00327EFA"/>
    <w:rsid w:val="003302EE"/>
    <w:rsid w:val="003307C3"/>
    <w:rsid w:val="00330DC6"/>
    <w:rsid w:val="0033104F"/>
    <w:rsid w:val="00331633"/>
    <w:rsid w:val="00331AE8"/>
    <w:rsid w:val="0033277C"/>
    <w:rsid w:val="003329E3"/>
    <w:rsid w:val="0033312C"/>
    <w:rsid w:val="00333B77"/>
    <w:rsid w:val="00333F55"/>
    <w:rsid w:val="00335D57"/>
    <w:rsid w:val="00336332"/>
    <w:rsid w:val="003369EE"/>
    <w:rsid w:val="00336EE7"/>
    <w:rsid w:val="003374E7"/>
    <w:rsid w:val="00337C3E"/>
    <w:rsid w:val="00337ECF"/>
    <w:rsid w:val="003413B6"/>
    <w:rsid w:val="003414F2"/>
    <w:rsid w:val="003418FC"/>
    <w:rsid w:val="00341E04"/>
    <w:rsid w:val="00342B44"/>
    <w:rsid w:val="00343D5F"/>
    <w:rsid w:val="00343E01"/>
    <w:rsid w:val="003441EE"/>
    <w:rsid w:val="00344554"/>
    <w:rsid w:val="003457FB"/>
    <w:rsid w:val="00345810"/>
    <w:rsid w:val="00346710"/>
    <w:rsid w:val="00346B69"/>
    <w:rsid w:val="00347C43"/>
    <w:rsid w:val="00347CB1"/>
    <w:rsid w:val="0035044B"/>
    <w:rsid w:val="00350897"/>
    <w:rsid w:val="00352114"/>
    <w:rsid w:val="003523EE"/>
    <w:rsid w:val="0035274A"/>
    <w:rsid w:val="0035299B"/>
    <w:rsid w:val="003532E9"/>
    <w:rsid w:val="00353C45"/>
    <w:rsid w:val="00353C56"/>
    <w:rsid w:val="0035403F"/>
    <w:rsid w:val="00356445"/>
    <w:rsid w:val="00356A4C"/>
    <w:rsid w:val="00356C32"/>
    <w:rsid w:val="003570C2"/>
    <w:rsid w:val="0035744F"/>
    <w:rsid w:val="00357625"/>
    <w:rsid w:val="00357944"/>
    <w:rsid w:val="00357C3B"/>
    <w:rsid w:val="00360043"/>
    <w:rsid w:val="0036068A"/>
    <w:rsid w:val="00360EF3"/>
    <w:rsid w:val="003615C8"/>
    <w:rsid w:val="00361737"/>
    <w:rsid w:val="0036176C"/>
    <w:rsid w:val="00361B22"/>
    <w:rsid w:val="003624EF"/>
    <w:rsid w:val="00362578"/>
    <w:rsid w:val="0036282A"/>
    <w:rsid w:val="00363391"/>
    <w:rsid w:val="00363BD7"/>
    <w:rsid w:val="00363D58"/>
    <w:rsid w:val="00363F46"/>
    <w:rsid w:val="003648D6"/>
    <w:rsid w:val="0036499A"/>
    <w:rsid w:val="00364F08"/>
    <w:rsid w:val="00365162"/>
    <w:rsid w:val="003656A4"/>
    <w:rsid w:val="0036617E"/>
    <w:rsid w:val="003662E9"/>
    <w:rsid w:val="0036669D"/>
    <w:rsid w:val="00366905"/>
    <w:rsid w:val="00367199"/>
    <w:rsid w:val="00370D88"/>
    <w:rsid w:val="00372349"/>
    <w:rsid w:val="0037242B"/>
    <w:rsid w:val="00372A0F"/>
    <w:rsid w:val="00372B84"/>
    <w:rsid w:val="00372EB5"/>
    <w:rsid w:val="00373925"/>
    <w:rsid w:val="00373A6F"/>
    <w:rsid w:val="003742EE"/>
    <w:rsid w:val="003751CE"/>
    <w:rsid w:val="00375368"/>
    <w:rsid w:val="00375AB4"/>
    <w:rsid w:val="00376591"/>
    <w:rsid w:val="003765EB"/>
    <w:rsid w:val="00376DA4"/>
    <w:rsid w:val="0037724F"/>
    <w:rsid w:val="003772F1"/>
    <w:rsid w:val="0037794F"/>
    <w:rsid w:val="003800C1"/>
    <w:rsid w:val="00380335"/>
    <w:rsid w:val="0038033C"/>
    <w:rsid w:val="0038087D"/>
    <w:rsid w:val="00380EAB"/>
    <w:rsid w:val="00381045"/>
    <w:rsid w:val="003814E3"/>
    <w:rsid w:val="003816C1"/>
    <w:rsid w:val="0038244E"/>
    <w:rsid w:val="00382A91"/>
    <w:rsid w:val="00382BAE"/>
    <w:rsid w:val="0038318A"/>
    <w:rsid w:val="00384447"/>
    <w:rsid w:val="00384578"/>
    <w:rsid w:val="00384B74"/>
    <w:rsid w:val="00385FA7"/>
    <w:rsid w:val="00386F42"/>
    <w:rsid w:val="003872F6"/>
    <w:rsid w:val="00387B8A"/>
    <w:rsid w:val="00387DDE"/>
    <w:rsid w:val="0039010C"/>
    <w:rsid w:val="00390291"/>
    <w:rsid w:val="003904E2"/>
    <w:rsid w:val="00390A70"/>
    <w:rsid w:val="003920E3"/>
    <w:rsid w:val="003922ED"/>
    <w:rsid w:val="00392582"/>
    <w:rsid w:val="003929FA"/>
    <w:rsid w:val="00392C1D"/>
    <w:rsid w:val="003933DE"/>
    <w:rsid w:val="00393D68"/>
    <w:rsid w:val="0039413D"/>
    <w:rsid w:val="00394B96"/>
    <w:rsid w:val="00395164"/>
    <w:rsid w:val="00395C48"/>
    <w:rsid w:val="00395D8D"/>
    <w:rsid w:val="0039652E"/>
    <w:rsid w:val="003970BC"/>
    <w:rsid w:val="00397733"/>
    <w:rsid w:val="00397BA5"/>
    <w:rsid w:val="003A03F9"/>
    <w:rsid w:val="003A0B7B"/>
    <w:rsid w:val="003A0D0B"/>
    <w:rsid w:val="003A1604"/>
    <w:rsid w:val="003A1731"/>
    <w:rsid w:val="003A1C42"/>
    <w:rsid w:val="003A1F6B"/>
    <w:rsid w:val="003A2194"/>
    <w:rsid w:val="003A2395"/>
    <w:rsid w:val="003A2591"/>
    <w:rsid w:val="003A2AC2"/>
    <w:rsid w:val="003A2C4D"/>
    <w:rsid w:val="003A3A17"/>
    <w:rsid w:val="003A3CA1"/>
    <w:rsid w:val="003A3D28"/>
    <w:rsid w:val="003A4168"/>
    <w:rsid w:val="003A41CE"/>
    <w:rsid w:val="003A4390"/>
    <w:rsid w:val="003A4579"/>
    <w:rsid w:val="003A47F6"/>
    <w:rsid w:val="003A4B60"/>
    <w:rsid w:val="003A5277"/>
    <w:rsid w:val="003A5BA0"/>
    <w:rsid w:val="003A6B58"/>
    <w:rsid w:val="003A6BA7"/>
    <w:rsid w:val="003A6C3F"/>
    <w:rsid w:val="003A71C2"/>
    <w:rsid w:val="003A7FCB"/>
    <w:rsid w:val="003B01ED"/>
    <w:rsid w:val="003B04E3"/>
    <w:rsid w:val="003B0D9B"/>
    <w:rsid w:val="003B0EF9"/>
    <w:rsid w:val="003B1295"/>
    <w:rsid w:val="003B12F1"/>
    <w:rsid w:val="003B15CC"/>
    <w:rsid w:val="003B1E0F"/>
    <w:rsid w:val="003B2650"/>
    <w:rsid w:val="003B27E2"/>
    <w:rsid w:val="003B2993"/>
    <w:rsid w:val="003B3062"/>
    <w:rsid w:val="003B332F"/>
    <w:rsid w:val="003B356D"/>
    <w:rsid w:val="003B3758"/>
    <w:rsid w:val="003B43C3"/>
    <w:rsid w:val="003B4426"/>
    <w:rsid w:val="003B56AF"/>
    <w:rsid w:val="003B5764"/>
    <w:rsid w:val="003B599D"/>
    <w:rsid w:val="003B7224"/>
    <w:rsid w:val="003B7F1C"/>
    <w:rsid w:val="003C0518"/>
    <w:rsid w:val="003C086C"/>
    <w:rsid w:val="003C0A6C"/>
    <w:rsid w:val="003C0D81"/>
    <w:rsid w:val="003C0E7A"/>
    <w:rsid w:val="003C16AC"/>
    <w:rsid w:val="003C20A8"/>
    <w:rsid w:val="003C28AA"/>
    <w:rsid w:val="003C2F8C"/>
    <w:rsid w:val="003C3E6F"/>
    <w:rsid w:val="003C40BD"/>
    <w:rsid w:val="003C44A1"/>
    <w:rsid w:val="003C522E"/>
    <w:rsid w:val="003C5B32"/>
    <w:rsid w:val="003C5B90"/>
    <w:rsid w:val="003C61AA"/>
    <w:rsid w:val="003C6211"/>
    <w:rsid w:val="003C6EB0"/>
    <w:rsid w:val="003C7201"/>
    <w:rsid w:val="003C78D3"/>
    <w:rsid w:val="003C7C81"/>
    <w:rsid w:val="003D0046"/>
    <w:rsid w:val="003D0DE3"/>
    <w:rsid w:val="003D0E9E"/>
    <w:rsid w:val="003D1040"/>
    <w:rsid w:val="003D149C"/>
    <w:rsid w:val="003D1707"/>
    <w:rsid w:val="003D1801"/>
    <w:rsid w:val="003D1B71"/>
    <w:rsid w:val="003D1EBD"/>
    <w:rsid w:val="003D2788"/>
    <w:rsid w:val="003D3575"/>
    <w:rsid w:val="003D4425"/>
    <w:rsid w:val="003D4B3C"/>
    <w:rsid w:val="003D53BB"/>
    <w:rsid w:val="003D53DD"/>
    <w:rsid w:val="003D57EC"/>
    <w:rsid w:val="003D5B59"/>
    <w:rsid w:val="003D5B9E"/>
    <w:rsid w:val="003D6AC0"/>
    <w:rsid w:val="003D7E5B"/>
    <w:rsid w:val="003E056E"/>
    <w:rsid w:val="003E08C1"/>
    <w:rsid w:val="003E0C6A"/>
    <w:rsid w:val="003E0D95"/>
    <w:rsid w:val="003E1292"/>
    <w:rsid w:val="003E26E2"/>
    <w:rsid w:val="003E29FF"/>
    <w:rsid w:val="003E301F"/>
    <w:rsid w:val="003E3301"/>
    <w:rsid w:val="003E379B"/>
    <w:rsid w:val="003E44C0"/>
    <w:rsid w:val="003E4C5A"/>
    <w:rsid w:val="003E4D5C"/>
    <w:rsid w:val="003E5037"/>
    <w:rsid w:val="003E6017"/>
    <w:rsid w:val="003E61D6"/>
    <w:rsid w:val="003E6889"/>
    <w:rsid w:val="003E770D"/>
    <w:rsid w:val="003F011C"/>
    <w:rsid w:val="003F0294"/>
    <w:rsid w:val="003F04F6"/>
    <w:rsid w:val="003F04FE"/>
    <w:rsid w:val="003F0D8D"/>
    <w:rsid w:val="003F0DC0"/>
    <w:rsid w:val="003F1067"/>
    <w:rsid w:val="003F11A7"/>
    <w:rsid w:val="003F14BA"/>
    <w:rsid w:val="003F1624"/>
    <w:rsid w:val="003F17E9"/>
    <w:rsid w:val="003F1CBA"/>
    <w:rsid w:val="003F2397"/>
    <w:rsid w:val="003F288A"/>
    <w:rsid w:val="003F2C93"/>
    <w:rsid w:val="003F2F94"/>
    <w:rsid w:val="003F300A"/>
    <w:rsid w:val="003F42AC"/>
    <w:rsid w:val="003F47AC"/>
    <w:rsid w:val="003F50B8"/>
    <w:rsid w:val="003F59CE"/>
    <w:rsid w:val="003F5A56"/>
    <w:rsid w:val="003F5E88"/>
    <w:rsid w:val="003F5EF7"/>
    <w:rsid w:val="003F628F"/>
    <w:rsid w:val="003F64B1"/>
    <w:rsid w:val="003F7358"/>
    <w:rsid w:val="003F7CFD"/>
    <w:rsid w:val="003F7D23"/>
    <w:rsid w:val="004000E0"/>
    <w:rsid w:val="00400ECE"/>
    <w:rsid w:val="004012F8"/>
    <w:rsid w:val="004017AB"/>
    <w:rsid w:val="00401E29"/>
    <w:rsid w:val="00402620"/>
    <w:rsid w:val="00402A6F"/>
    <w:rsid w:val="0040311E"/>
    <w:rsid w:val="0040338C"/>
    <w:rsid w:val="0040340A"/>
    <w:rsid w:val="00403B77"/>
    <w:rsid w:val="00404B43"/>
    <w:rsid w:val="00404DF2"/>
    <w:rsid w:val="00404F17"/>
    <w:rsid w:val="00404F6C"/>
    <w:rsid w:val="0040512E"/>
    <w:rsid w:val="004058B1"/>
    <w:rsid w:val="0040727C"/>
    <w:rsid w:val="004103FD"/>
    <w:rsid w:val="00410DD0"/>
    <w:rsid w:val="00411670"/>
    <w:rsid w:val="00411D1D"/>
    <w:rsid w:val="00412180"/>
    <w:rsid w:val="00412700"/>
    <w:rsid w:val="0041303B"/>
    <w:rsid w:val="004136B5"/>
    <w:rsid w:val="00414881"/>
    <w:rsid w:val="00414A9C"/>
    <w:rsid w:val="004150DF"/>
    <w:rsid w:val="004151DE"/>
    <w:rsid w:val="0041570E"/>
    <w:rsid w:val="00416A17"/>
    <w:rsid w:val="0041722D"/>
    <w:rsid w:val="004172C3"/>
    <w:rsid w:val="00417CA7"/>
    <w:rsid w:val="004202A9"/>
    <w:rsid w:val="00420A0B"/>
    <w:rsid w:val="00420A5C"/>
    <w:rsid w:val="00421047"/>
    <w:rsid w:val="0042105A"/>
    <w:rsid w:val="00421226"/>
    <w:rsid w:val="004217BA"/>
    <w:rsid w:val="00421847"/>
    <w:rsid w:val="00421B72"/>
    <w:rsid w:val="00422D60"/>
    <w:rsid w:val="00422F8B"/>
    <w:rsid w:val="0042416A"/>
    <w:rsid w:val="00424455"/>
    <w:rsid w:val="00424792"/>
    <w:rsid w:val="004257B6"/>
    <w:rsid w:val="00425A7D"/>
    <w:rsid w:val="00425C23"/>
    <w:rsid w:val="00426B56"/>
    <w:rsid w:val="00426BA0"/>
    <w:rsid w:val="00426C88"/>
    <w:rsid w:val="0042710F"/>
    <w:rsid w:val="004279F7"/>
    <w:rsid w:val="00427C13"/>
    <w:rsid w:val="00427FE7"/>
    <w:rsid w:val="00427FFC"/>
    <w:rsid w:val="00431891"/>
    <w:rsid w:val="00431BEC"/>
    <w:rsid w:val="004321AB"/>
    <w:rsid w:val="00432469"/>
    <w:rsid w:val="00432C7E"/>
    <w:rsid w:val="00432CF6"/>
    <w:rsid w:val="00433CF8"/>
    <w:rsid w:val="00434557"/>
    <w:rsid w:val="00434706"/>
    <w:rsid w:val="00434D6A"/>
    <w:rsid w:val="0043535D"/>
    <w:rsid w:val="00435421"/>
    <w:rsid w:val="00436710"/>
    <w:rsid w:val="004367DA"/>
    <w:rsid w:val="00436D62"/>
    <w:rsid w:val="004370E6"/>
    <w:rsid w:val="004378C4"/>
    <w:rsid w:val="00437C79"/>
    <w:rsid w:val="00441A81"/>
    <w:rsid w:val="00441F9B"/>
    <w:rsid w:val="00441FE0"/>
    <w:rsid w:val="0044227C"/>
    <w:rsid w:val="004431D4"/>
    <w:rsid w:val="00443B39"/>
    <w:rsid w:val="00445213"/>
    <w:rsid w:val="00446339"/>
    <w:rsid w:val="004463F7"/>
    <w:rsid w:val="00447F63"/>
    <w:rsid w:val="00447F8F"/>
    <w:rsid w:val="004507FB"/>
    <w:rsid w:val="00450D42"/>
    <w:rsid w:val="0045145B"/>
    <w:rsid w:val="00451A6A"/>
    <w:rsid w:val="00451E48"/>
    <w:rsid w:val="004523CA"/>
    <w:rsid w:val="00452B97"/>
    <w:rsid w:val="00452D86"/>
    <w:rsid w:val="00453E76"/>
    <w:rsid w:val="004542CF"/>
    <w:rsid w:val="004545B2"/>
    <w:rsid w:val="004547DD"/>
    <w:rsid w:val="004548D4"/>
    <w:rsid w:val="004553D8"/>
    <w:rsid w:val="00455F08"/>
    <w:rsid w:val="00456056"/>
    <w:rsid w:val="00456AEB"/>
    <w:rsid w:val="00456D61"/>
    <w:rsid w:val="00457656"/>
    <w:rsid w:val="0046019B"/>
    <w:rsid w:val="004603C3"/>
    <w:rsid w:val="00460643"/>
    <w:rsid w:val="004612ED"/>
    <w:rsid w:val="0046169D"/>
    <w:rsid w:val="00461CE6"/>
    <w:rsid w:val="004622BC"/>
    <w:rsid w:val="00462DE1"/>
    <w:rsid w:val="004638AA"/>
    <w:rsid w:val="004643E6"/>
    <w:rsid w:val="00464541"/>
    <w:rsid w:val="00465161"/>
    <w:rsid w:val="00465C37"/>
    <w:rsid w:val="00466208"/>
    <w:rsid w:val="004677D6"/>
    <w:rsid w:val="00467A26"/>
    <w:rsid w:val="004701B2"/>
    <w:rsid w:val="00470998"/>
    <w:rsid w:val="00471441"/>
    <w:rsid w:val="00471EEE"/>
    <w:rsid w:val="00472490"/>
    <w:rsid w:val="00472C34"/>
    <w:rsid w:val="00472F7E"/>
    <w:rsid w:val="00473D01"/>
    <w:rsid w:val="00473FBA"/>
    <w:rsid w:val="0047433C"/>
    <w:rsid w:val="00474BE3"/>
    <w:rsid w:val="00474BED"/>
    <w:rsid w:val="00474D5B"/>
    <w:rsid w:val="00474F83"/>
    <w:rsid w:val="0047517F"/>
    <w:rsid w:val="00475E52"/>
    <w:rsid w:val="00476A7D"/>
    <w:rsid w:val="00476CE5"/>
    <w:rsid w:val="0047739C"/>
    <w:rsid w:val="004775AD"/>
    <w:rsid w:val="00477AD8"/>
    <w:rsid w:val="00477B1B"/>
    <w:rsid w:val="00480BE0"/>
    <w:rsid w:val="004813F4"/>
    <w:rsid w:val="0048183A"/>
    <w:rsid w:val="004829D2"/>
    <w:rsid w:val="0048331D"/>
    <w:rsid w:val="00484415"/>
    <w:rsid w:val="004844F6"/>
    <w:rsid w:val="004854A4"/>
    <w:rsid w:val="00486BCE"/>
    <w:rsid w:val="004871FC"/>
    <w:rsid w:val="00487C37"/>
    <w:rsid w:val="00490954"/>
    <w:rsid w:val="00490ABB"/>
    <w:rsid w:val="00490AC5"/>
    <w:rsid w:val="00490F68"/>
    <w:rsid w:val="00491806"/>
    <w:rsid w:val="00491D03"/>
    <w:rsid w:val="004925C7"/>
    <w:rsid w:val="004927A0"/>
    <w:rsid w:val="004929CB"/>
    <w:rsid w:val="00492C4B"/>
    <w:rsid w:val="00492E22"/>
    <w:rsid w:val="0049303A"/>
    <w:rsid w:val="004936C0"/>
    <w:rsid w:val="00493D44"/>
    <w:rsid w:val="0049542D"/>
    <w:rsid w:val="00495D33"/>
    <w:rsid w:val="00496029"/>
    <w:rsid w:val="004961D7"/>
    <w:rsid w:val="004966F2"/>
    <w:rsid w:val="00496F19"/>
    <w:rsid w:val="004978E8"/>
    <w:rsid w:val="00497E07"/>
    <w:rsid w:val="004A0421"/>
    <w:rsid w:val="004A0E29"/>
    <w:rsid w:val="004A14A1"/>
    <w:rsid w:val="004A16B9"/>
    <w:rsid w:val="004A18A9"/>
    <w:rsid w:val="004A19F7"/>
    <w:rsid w:val="004A2195"/>
    <w:rsid w:val="004A2D01"/>
    <w:rsid w:val="004A3064"/>
    <w:rsid w:val="004A31FB"/>
    <w:rsid w:val="004A32BD"/>
    <w:rsid w:val="004A374F"/>
    <w:rsid w:val="004A4122"/>
    <w:rsid w:val="004A4172"/>
    <w:rsid w:val="004A5637"/>
    <w:rsid w:val="004A6B49"/>
    <w:rsid w:val="004A77BA"/>
    <w:rsid w:val="004A7FD2"/>
    <w:rsid w:val="004B082B"/>
    <w:rsid w:val="004B0A19"/>
    <w:rsid w:val="004B0AF4"/>
    <w:rsid w:val="004B14BB"/>
    <w:rsid w:val="004B1575"/>
    <w:rsid w:val="004B1C54"/>
    <w:rsid w:val="004B2181"/>
    <w:rsid w:val="004B28A6"/>
    <w:rsid w:val="004B2ACD"/>
    <w:rsid w:val="004B2D67"/>
    <w:rsid w:val="004B2D7D"/>
    <w:rsid w:val="004B2DE8"/>
    <w:rsid w:val="004B4C6E"/>
    <w:rsid w:val="004B4D20"/>
    <w:rsid w:val="004B531E"/>
    <w:rsid w:val="004B5A34"/>
    <w:rsid w:val="004B5F81"/>
    <w:rsid w:val="004C0530"/>
    <w:rsid w:val="004C0E0B"/>
    <w:rsid w:val="004C0FC5"/>
    <w:rsid w:val="004C1744"/>
    <w:rsid w:val="004C1C00"/>
    <w:rsid w:val="004C2009"/>
    <w:rsid w:val="004C2645"/>
    <w:rsid w:val="004C29C9"/>
    <w:rsid w:val="004C31DE"/>
    <w:rsid w:val="004C3385"/>
    <w:rsid w:val="004C3CCA"/>
    <w:rsid w:val="004C454B"/>
    <w:rsid w:val="004C4BCF"/>
    <w:rsid w:val="004C5038"/>
    <w:rsid w:val="004C53A1"/>
    <w:rsid w:val="004C5D71"/>
    <w:rsid w:val="004C634D"/>
    <w:rsid w:val="004C66BE"/>
    <w:rsid w:val="004C7D00"/>
    <w:rsid w:val="004D082F"/>
    <w:rsid w:val="004D1017"/>
    <w:rsid w:val="004D15D5"/>
    <w:rsid w:val="004D167C"/>
    <w:rsid w:val="004D17CC"/>
    <w:rsid w:val="004D1E36"/>
    <w:rsid w:val="004D223F"/>
    <w:rsid w:val="004D246F"/>
    <w:rsid w:val="004D2988"/>
    <w:rsid w:val="004D2D7E"/>
    <w:rsid w:val="004D3168"/>
    <w:rsid w:val="004D37CF"/>
    <w:rsid w:val="004D3E38"/>
    <w:rsid w:val="004D4874"/>
    <w:rsid w:val="004D4B77"/>
    <w:rsid w:val="004D4D4F"/>
    <w:rsid w:val="004D4DFC"/>
    <w:rsid w:val="004D5B8F"/>
    <w:rsid w:val="004D639C"/>
    <w:rsid w:val="004D63D5"/>
    <w:rsid w:val="004D6B87"/>
    <w:rsid w:val="004D6E21"/>
    <w:rsid w:val="004D6FC9"/>
    <w:rsid w:val="004D74A1"/>
    <w:rsid w:val="004D7C34"/>
    <w:rsid w:val="004E10C1"/>
    <w:rsid w:val="004E12B3"/>
    <w:rsid w:val="004E146E"/>
    <w:rsid w:val="004E1F07"/>
    <w:rsid w:val="004E25BE"/>
    <w:rsid w:val="004E348C"/>
    <w:rsid w:val="004E4301"/>
    <w:rsid w:val="004E468B"/>
    <w:rsid w:val="004E4DFD"/>
    <w:rsid w:val="004E54AE"/>
    <w:rsid w:val="004E57D2"/>
    <w:rsid w:val="004E586C"/>
    <w:rsid w:val="004E6DED"/>
    <w:rsid w:val="004E740C"/>
    <w:rsid w:val="004E79DC"/>
    <w:rsid w:val="004E7F1E"/>
    <w:rsid w:val="004F0396"/>
    <w:rsid w:val="004F0873"/>
    <w:rsid w:val="004F158F"/>
    <w:rsid w:val="004F1E86"/>
    <w:rsid w:val="004F2162"/>
    <w:rsid w:val="004F2A5B"/>
    <w:rsid w:val="004F2DB9"/>
    <w:rsid w:val="004F3AC1"/>
    <w:rsid w:val="004F3B0E"/>
    <w:rsid w:val="004F3F99"/>
    <w:rsid w:val="004F4225"/>
    <w:rsid w:val="004F454D"/>
    <w:rsid w:val="004F4582"/>
    <w:rsid w:val="004F493F"/>
    <w:rsid w:val="004F636D"/>
    <w:rsid w:val="004F69BE"/>
    <w:rsid w:val="004F75DD"/>
    <w:rsid w:val="005005A3"/>
    <w:rsid w:val="005005ED"/>
    <w:rsid w:val="00500E7B"/>
    <w:rsid w:val="005011E9"/>
    <w:rsid w:val="005021C4"/>
    <w:rsid w:val="00502445"/>
    <w:rsid w:val="005025CF"/>
    <w:rsid w:val="00502671"/>
    <w:rsid w:val="00502676"/>
    <w:rsid w:val="00502C05"/>
    <w:rsid w:val="0050351D"/>
    <w:rsid w:val="005039D6"/>
    <w:rsid w:val="00503DBC"/>
    <w:rsid w:val="00503E89"/>
    <w:rsid w:val="005040DD"/>
    <w:rsid w:val="005045F0"/>
    <w:rsid w:val="00504907"/>
    <w:rsid w:val="00504B0D"/>
    <w:rsid w:val="005054FF"/>
    <w:rsid w:val="005062FF"/>
    <w:rsid w:val="00507227"/>
    <w:rsid w:val="0050732C"/>
    <w:rsid w:val="00507C47"/>
    <w:rsid w:val="00510C25"/>
    <w:rsid w:val="00511447"/>
    <w:rsid w:val="00511A57"/>
    <w:rsid w:val="005123B6"/>
    <w:rsid w:val="005124ED"/>
    <w:rsid w:val="00512623"/>
    <w:rsid w:val="005131C6"/>
    <w:rsid w:val="00514E3F"/>
    <w:rsid w:val="00515010"/>
    <w:rsid w:val="00515398"/>
    <w:rsid w:val="00515E0A"/>
    <w:rsid w:val="005162F4"/>
    <w:rsid w:val="00516856"/>
    <w:rsid w:val="00517A49"/>
    <w:rsid w:val="005206AA"/>
    <w:rsid w:val="00520B41"/>
    <w:rsid w:val="0052119A"/>
    <w:rsid w:val="005214E3"/>
    <w:rsid w:val="00521B3F"/>
    <w:rsid w:val="00521E5D"/>
    <w:rsid w:val="005222A0"/>
    <w:rsid w:val="00522AE0"/>
    <w:rsid w:val="00522BD7"/>
    <w:rsid w:val="00523831"/>
    <w:rsid w:val="00523B9C"/>
    <w:rsid w:val="0052411E"/>
    <w:rsid w:val="00524BBE"/>
    <w:rsid w:val="0052533F"/>
    <w:rsid w:val="005256CF"/>
    <w:rsid w:val="005257DE"/>
    <w:rsid w:val="00525CC6"/>
    <w:rsid w:val="0052675C"/>
    <w:rsid w:val="00526764"/>
    <w:rsid w:val="005308AE"/>
    <w:rsid w:val="00531976"/>
    <w:rsid w:val="00532726"/>
    <w:rsid w:val="00532CF2"/>
    <w:rsid w:val="005332C8"/>
    <w:rsid w:val="00533DB7"/>
    <w:rsid w:val="00533F4A"/>
    <w:rsid w:val="005346ED"/>
    <w:rsid w:val="00534878"/>
    <w:rsid w:val="0053578C"/>
    <w:rsid w:val="00535A8A"/>
    <w:rsid w:val="00536241"/>
    <w:rsid w:val="005379FA"/>
    <w:rsid w:val="005404D2"/>
    <w:rsid w:val="00541E25"/>
    <w:rsid w:val="00541FF5"/>
    <w:rsid w:val="005421DF"/>
    <w:rsid w:val="005423E9"/>
    <w:rsid w:val="005424B9"/>
    <w:rsid w:val="0054265B"/>
    <w:rsid w:val="00542C3B"/>
    <w:rsid w:val="005431ED"/>
    <w:rsid w:val="0054327D"/>
    <w:rsid w:val="005443D7"/>
    <w:rsid w:val="00545F3C"/>
    <w:rsid w:val="00546141"/>
    <w:rsid w:val="00546E59"/>
    <w:rsid w:val="005504B5"/>
    <w:rsid w:val="005505E9"/>
    <w:rsid w:val="005506E2"/>
    <w:rsid w:val="005512AA"/>
    <w:rsid w:val="00552086"/>
    <w:rsid w:val="0055231F"/>
    <w:rsid w:val="0055271F"/>
    <w:rsid w:val="00552893"/>
    <w:rsid w:val="00552F54"/>
    <w:rsid w:val="005535EC"/>
    <w:rsid w:val="00553BEB"/>
    <w:rsid w:val="00554801"/>
    <w:rsid w:val="00555AF4"/>
    <w:rsid w:val="005578B5"/>
    <w:rsid w:val="00557CA4"/>
    <w:rsid w:val="00557F5D"/>
    <w:rsid w:val="0056057A"/>
    <w:rsid w:val="00560B67"/>
    <w:rsid w:val="00560BA3"/>
    <w:rsid w:val="00560D5C"/>
    <w:rsid w:val="005616FE"/>
    <w:rsid w:val="00561710"/>
    <w:rsid w:val="00561C57"/>
    <w:rsid w:val="00561F3E"/>
    <w:rsid w:val="00561F98"/>
    <w:rsid w:val="005620D3"/>
    <w:rsid w:val="005627C1"/>
    <w:rsid w:val="00562AF8"/>
    <w:rsid w:val="00562F0A"/>
    <w:rsid w:val="0056321E"/>
    <w:rsid w:val="005646EB"/>
    <w:rsid w:val="00565317"/>
    <w:rsid w:val="005653B6"/>
    <w:rsid w:val="005655E9"/>
    <w:rsid w:val="00565876"/>
    <w:rsid w:val="00565924"/>
    <w:rsid w:val="00565B8D"/>
    <w:rsid w:val="00565FBD"/>
    <w:rsid w:val="00566DFC"/>
    <w:rsid w:val="00567194"/>
    <w:rsid w:val="00567382"/>
    <w:rsid w:val="005674C8"/>
    <w:rsid w:val="005675A5"/>
    <w:rsid w:val="00567662"/>
    <w:rsid w:val="005701E2"/>
    <w:rsid w:val="005703D2"/>
    <w:rsid w:val="00571994"/>
    <w:rsid w:val="00571FE1"/>
    <w:rsid w:val="0057244F"/>
    <w:rsid w:val="0057258D"/>
    <w:rsid w:val="00572D90"/>
    <w:rsid w:val="00572E25"/>
    <w:rsid w:val="00572FB7"/>
    <w:rsid w:val="00573D6C"/>
    <w:rsid w:val="005740B7"/>
    <w:rsid w:val="0057442A"/>
    <w:rsid w:val="0057564D"/>
    <w:rsid w:val="005760B3"/>
    <w:rsid w:val="00577531"/>
    <w:rsid w:val="005776D3"/>
    <w:rsid w:val="005804A5"/>
    <w:rsid w:val="005805E9"/>
    <w:rsid w:val="00581262"/>
    <w:rsid w:val="0058139C"/>
    <w:rsid w:val="005814C0"/>
    <w:rsid w:val="005819B4"/>
    <w:rsid w:val="005829A7"/>
    <w:rsid w:val="00582D89"/>
    <w:rsid w:val="0058414D"/>
    <w:rsid w:val="005846D2"/>
    <w:rsid w:val="00585458"/>
    <w:rsid w:val="00585923"/>
    <w:rsid w:val="00585F40"/>
    <w:rsid w:val="00585FE3"/>
    <w:rsid w:val="005861BF"/>
    <w:rsid w:val="00586402"/>
    <w:rsid w:val="0058669D"/>
    <w:rsid w:val="00586702"/>
    <w:rsid w:val="00587041"/>
    <w:rsid w:val="005903CA"/>
    <w:rsid w:val="00590973"/>
    <w:rsid w:val="00590AD8"/>
    <w:rsid w:val="005914B3"/>
    <w:rsid w:val="00591C7E"/>
    <w:rsid w:val="005923F8"/>
    <w:rsid w:val="00592713"/>
    <w:rsid w:val="00592E70"/>
    <w:rsid w:val="00592F6A"/>
    <w:rsid w:val="005932A5"/>
    <w:rsid w:val="00593A58"/>
    <w:rsid w:val="00596A7C"/>
    <w:rsid w:val="00596F7C"/>
    <w:rsid w:val="005A041D"/>
    <w:rsid w:val="005A0FA5"/>
    <w:rsid w:val="005A0FFE"/>
    <w:rsid w:val="005A109C"/>
    <w:rsid w:val="005A1242"/>
    <w:rsid w:val="005A1270"/>
    <w:rsid w:val="005A190F"/>
    <w:rsid w:val="005A2820"/>
    <w:rsid w:val="005A2D63"/>
    <w:rsid w:val="005A354D"/>
    <w:rsid w:val="005A35D5"/>
    <w:rsid w:val="005A3ED8"/>
    <w:rsid w:val="005A3F4C"/>
    <w:rsid w:val="005A41CB"/>
    <w:rsid w:val="005A4A0E"/>
    <w:rsid w:val="005A4A81"/>
    <w:rsid w:val="005A4DFD"/>
    <w:rsid w:val="005A5690"/>
    <w:rsid w:val="005A5A1A"/>
    <w:rsid w:val="005A5A7A"/>
    <w:rsid w:val="005A5A92"/>
    <w:rsid w:val="005A62CB"/>
    <w:rsid w:val="005A635F"/>
    <w:rsid w:val="005A644C"/>
    <w:rsid w:val="005A6B57"/>
    <w:rsid w:val="005A706A"/>
    <w:rsid w:val="005A760D"/>
    <w:rsid w:val="005A7A38"/>
    <w:rsid w:val="005B0517"/>
    <w:rsid w:val="005B07E0"/>
    <w:rsid w:val="005B1A5C"/>
    <w:rsid w:val="005B1C0D"/>
    <w:rsid w:val="005B2274"/>
    <w:rsid w:val="005B235E"/>
    <w:rsid w:val="005B2438"/>
    <w:rsid w:val="005B2771"/>
    <w:rsid w:val="005B28AA"/>
    <w:rsid w:val="005B2C1E"/>
    <w:rsid w:val="005B2C3A"/>
    <w:rsid w:val="005B33EA"/>
    <w:rsid w:val="005B36EB"/>
    <w:rsid w:val="005B3DD9"/>
    <w:rsid w:val="005B3E45"/>
    <w:rsid w:val="005B46F7"/>
    <w:rsid w:val="005B586B"/>
    <w:rsid w:val="005B6065"/>
    <w:rsid w:val="005B6197"/>
    <w:rsid w:val="005B61D0"/>
    <w:rsid w:val="005B62C7"/>
    <w:rsid w:val="005B6661"/>
    <w:rsid w:val="005B72FD"/>
    <w:rsid w:val="005C02F2"/>
    <w:rsid w:val="005C0751"/>
    <w:rsid w:val="005C0863"/>
    <w:rsid w:val="005C090A"/>
    <w:rsid w:val="005C1D63"/>
    <w:rsid w:val="005C287E"/>
    <w:rsid w:val="005C37A7"/>
    <w:rsid w:val="005C3B9C"/>
    <w:rsid w:val="005C3BB5"/>
    <w:rsid w:val="005C3C95"/>
    <w:rsid w:val="005C3CD2"/>
    <w:rsid w:val="005C4D11"/>
    <w:rsid w:val="005C5345"/>
    <w:rsid w:val="005C5598"/>
    <w:rsid w:val="005C5AB6"/>
    <w:rsid w:val="005C5B73"/>
    <w:rsid w:val="005C5D7D"/>
    <w:rsid w:val="005C60C8"/>
    <w:rsid w:val="005C63CC"/>
    <w:rsid w:val="005C649F"/>
    <w:rsid w:val="005C6F85"/>
    <w:rsid w:val="005C733C"/>
    <w:rsid w:val="005C7C11"/>
    <w:rsid w:val="005D05A7"/>
    <w:rsid w:val="005D0605"/>
    <w:rsid w:val="005D066E"/>
    <w:rsid w:val="005D0B40"/>
    <w:rsid w:val="005D20AF"/>
    <w:rsid w:val="005D264C"/>
    <w:rsid w:val="005D3096"/>
    <w:rsid w:val="005D31F4"/>
    <w:rsid w:val="005D34CD"/>
    <w:rsid w:val="005D391E"/>
    <w:rsid w:val="005D3A66"/>
    <w:rsid w:val="005D3D4E"/>
    <w:rsid w:val="005D3DD4"/>
    <w:rsid w:val="005D4BC5"/>
    <w:rsid w:val="005D529F"/>
    <w:rsid w:val="005D5667"/>
    <w:rsid w:val="005D5899"/>
    <w:rsid w:val="005D5AE5"/>
    <w:rsid w:val="005D5FF0"/>
    <w:rsid w:val="005D64E5"/>
    <w:rsid w:val="005D6547"/>
    <w:rsid w:val="005D75A9"/>
    <w:rsid w:val="005E05DC"/>
    <w:rsid w:val="005E0C5D"/>
    <w:rsid w:val="005E0EC9"/>
    <w:rsid w:val="005E1729"/>
    <w:rsid w:val="005E1B0D"/>
    <w:rsid w:val="005E20DC"/>
    <w:rsid w:val="005E29C2"/>
    <w:rsid w:val="005E2AAD"/>
    <w:rsid w:val="005E30C1"/>
    <w:rsid w:val="005E36EA"/>
    <w:rsid w:val="005E4044"/>
    <w:rsid w:val="005E427B"/>
    <w:rsid w:val="005E4CCF"/>
    <w:rsid w:val="005E4EB0"/>
    <w:rsid w:val="005E505D"/>
    <w:rsid w:val="005E512B"/>
    <w:rsid w:val="005E5674"/>
    <w:rsid w:val="005E587B"/>
    <w:rsid w:val="005E598A"/>
    <w:rsid w:val="005E5C20"/>
    <w:rsid w:val="005E5F7F"/>
    <w:rsid w:val="005E72ED"/>
    <w:rsid w:val="005E76BA"/>
    <w:rsid w:val="005E7E58"/>
    <w:rsid w:val="005F004A"/>
    <w:rsid w:val="005F0121"/>
    <w:rsid w:val="005F0A5C"/>
    <w:rsid w:val="005F0A7B"/>
    <w:rsid w:val="005F153A"/>
    <w:rsid w:val="005F1BEC"/>
    <w:rsid w:val="005F21A3"/>
    <w:rsid w:val="005F2A9A"/>
    <w:rsid w:val="005F2EB4"/>
    <w:rsid w:val="005F31E0"/>
    <w:rsid w:val="005F36EF"/>
    <w:rsid w:val="005F3B20"/>
    <w:rsid w:val="005F3C2B"/>
    <w:rsid w:val="005F3E76"/>
    <w:rsid w:val="005F4B76"/>
    <w:rsid w:val="005F50F9"/>
    <w:rsid w:val="005F53B1"/>
    <w:rsid w:val="005F55AD"/>
    <w:rsid w:val="005F6712"/>
    <w:rsid w:val="005F6D6E"/>
    <w:rsid w:val="005F6E9B"/>
    <w:rsid w:val="0060035B"/>
    <w:rsid w:val="00600382"/>
    <w:rsid w:val="006004A6"/>
    <w:rsid w:val="00600D57"/>
    <w:rsid w:val="00601514"/>
    <w:rsid w:val="00602927"/>
    <w:rsid w:val="00602E4E"/>
    <w:rsid w:val="00602F96"/>
    <w:rsid w:val="0060347E"/>
    <w:rsid w:val="00603790"/>
    <w:rsid w:val="00604034"/>
    <w:rsid w:val="00604379"/>
    <w:rsid w:val="00604DDF"/>
    <w:rsid w:val="00605379"/>
    <w:rsid w:val="00606C62"/>
    <w:rsid w:val="00606C94"/>
    <w:rsid w:val="00606FAE"/>
    <w:rsid w:val="00607D1F"/>
    <w:rsid w:val="0061005A"/>
    <w:rsid w:val="0061036C"/>
    <w:rsid w:val="006104D4"/>
    <w:rsid w:val="0061069E"/>
    <w:rsid w:val="006118D5"/>
    <w:rsid w:val="00611CBF"/>
    <w:rsid w:val="00611EC2"/>
    <w:rsid w:val="006124C7"/>
    <w:rsid w:val="00612C81"/>
    <w:rsid w:val="00612E7B"/>
    <w:rsid w:val="00613111"/>
    <w:rsid w:val="006133B7"/>
    <w:rsid w:val="0061343C"/>
    <w:rsid w:val="00613F5C"/>
    <w:rsid w:val="0061464B"/>
    <w:rsid w:val="006159AC"/>
    <w:rsid w:val="00615B4D"/>
    <w:rsid w:val="00616925"/>
    <w:rsid w:val="00620602"/>
    <w:rsid w:val="00620E61"/>
    <w:rsid w:val="006215FF"/>
    <w:rsid w:val="00621C7C"/>
    <w:rsid w:val="00621FE7"/>
    <w:rsid w:val="0062229C"/>
    <w:rsid w:val="0062266F"/>
    <w:rsid w:val="00623A6D"/>
    <w:rsid w:val="006244FA"/>
    <w:rsid w:val="00624924"/>
    <w:rsid w:val="0062544A"/>
    <w:rsid w:val="00626439"/>
    <w:rsid w:val="0062734B"/>
    <w:rsid w:val="00627A84"/>
    <w:rsid w:val="00627B12"/>
    <w:rsid w:val="00627D6B"/>
    <w:rsid w:val="00627FA0"/>
    <w:rsid w:val="006301B4"/>
    <w:rsid w:val="0063076B"/>
    <w:rsid w:val="00631483"/>
    <w:rsid w:val="006319C3"/>
    <w:rsid w:val="00632323"/>
    <w:rsid w:val="006325F6"/>
    <w:rsid w:val="00632BFB"/>
    <w:rsid w:val="00632EE9"/>
    <w:rsid w:val="00632EF9"/>
    <w:rsid w:val="0063304C"/>
    <w:rsid w:val="00635356"/>
    <w:rsid w:val="00635AEC"/>
    <w:rsid w:val="00635F05"/>
    <w:rsid w:val="006362A3"/>
    <w:rsid w:val="00636A53"/>
    <w:rsid w:val="00636BFB"/>
    <w:rsid w:val="0063745E"/>
    <w:rsid w:val="006375ED"/>
    <w:rsid w:val="0063770B"/>
    <w:rsid w:val="00637F6B"/>
    <w:rsid w:val="00640265"/>
    <w:rsid w:val="00640BD9"/>
    <w:rsid w:val="00641886"/>
    <w:rsid w:val="00641FB1"/>
    <w:rsid w:val="00642760"/>
    <w:rsid w:val="006427F4"/>
    <w:rsid w:val="00642866"/>
    <w:rsid w:val="00643283"/>
    <w:rsid w:val="006437FB"/>
    <w:rsid w:val="0064484D"/>
    <w:rsid w:val="00644905"/>
    <w:rsid w:val="00645AA6"/>
    <w:rsid w:val="006463E9"/>
    <w:rsid w:val="00646A9B"/>
    <w:rsid w:val="00646BA1"/>
    <w:rsid w:val="00646EB5"/>
    <w:rsid w:val="0064791E"/>
    <w:rsid w:val="00650919"/>
    <w:rsid w:val="00651759"/>
    <w:rsid w:val="00652473"/>
    <w:rsid w:val="00652617"/>
    <w:rsid w:val="006527E6"/>
    <w:rsid w:val="006528A8"/>
    <w:rsid w:val="00652BF3"/>
    <w:rsid w:val="00652C61"/>
    <w:rsid w:val="0065304C"/>
    <w:rsid w:val="00653884"/>
    <w:rsid w:val="00653CD5"/>
    <w:rsid w:val="006549D4"/>
    <w:rsid w:val="00654A64"/>
    <w:rsid w:val="00654E03"/>
    <w:rsid w:val="00655B57"/>
    <w:rsid w:val="00656221"/>
    <w:rsid w:val="00656631"/>
    <w:rsid w:val="00656D8A"/>
    <w:rsid w:val="00657012"/>
    <w:rsid w:val="006573CF"/>
    <w:rsid w:val="00657A38"/>
    <w:rsid w:val="00657CCB"/>
    <w:rsid w:val="00657E01"/>
    <w:rsid w:val="00660128"/>
    <w:rsid w:val="006606C1"/>
    <w:rsid w:val="00660A31"/>
    <w:rsid w:val="00660B5A"/>
    <w:rsid w:val="00661750"/>
    <w:rsid w:val="006621D4"/>
    <w:rsid w:val="006624C0"/>
    <w:rsid w:val="00662528"/>
    <w:rsid w:val="006626E6"/>
    <w:rsid w:val="00662D97"/>
    <w:rsid w:val="00662DB0"/>
    <w:rsid w:val="00663020"/>
    <w:rsid w:val="006632DA"/>
    <w:rsid w:val="00663BE0"/>
    <w:rsid w:val="006645E8"/>
    <w:rsid w:val="006647D6"/>
    <w:rsid w:val="00665003"/>
    <w:rsid w:val="00665B49"/>
    <w:rsid w:val="00665BAC"/>
    <w:rsid w:val="00665C9B"/>
    <w:rsid w:val="00665D7C"/>
    <w:rsid w:val="006662C6"/>
    <w:rsid w:val="00666A3D"/>
    <w:rsid w:val="00667FAB"/>
    <w:rsid w:val="006701D2"/>
    <w:rsid w:val="00670F67"/>
    <w:rsid w:val="00670FAA"/>
    <w:rsid w:val="006716A4"/>
    <w:rsid w:val="00671AED"/>
    <w:rsid w:val="0067258C"/>
    <w:rsid w:val="00672F4C"/>
    <w:rsid w:val="0067308E"/>
    <w:rsid w:val="006731F0"/>
    <w:rsid w:val="00673344"/>
    <w:rsid w:val="0067349C"/>
    <w:rsid w:val="006735B5"/>
    <w:rsid w:val="00673F30"/>
    <w:rsid w:val="006742ED"/>
    <w:rsid w:val="00675130"/>
    <w:rsid w:val="00675EED"/>
    <w:rsid w:val="00677168"/>
    <w:rsid w:val="00677540"/>
    <w:rsid w:val="006775DA"/>
    <w:rsid w:val="00680341"/>
    <w:rsid w:val="006804EA"/>
    <w:rsid w:val="006805BA"/>
    <w:rsid w:val="00680E00"/>
    <w:rsid w:val="006813AE"/>
    <w:rsid w:val="006818EF"/>
    <w:rsid w:val="00682581"/>
    <w:rsid w:val="00682D81"/>
    <w:rsid w:val="006836AA"/>
    <w:rsid w:val="00683C1D"/>
    <w:rsid w:val="006842E0"/>
    <w:rsid w:val="00685036"/>
    <w:rsid w:val="0068516D"/>
    <w:rsid w:val="0068538A"/>
    <w:rsid w:val="00685790"/>
    <w:rsid w:val="00686141"/>
    <w:rsid w:val="00686343"/>
    <w:rsid w:val="0068667D"/>
    <w:rsid w:val="0068764F"/>
    <w:rsid w:val="006877DA"/>
    <w:rsid w:val="00687E4E"/>
    <w:rsid w:val="0069021E"/>
    <w:rsid w:val="00690446"/>
    <w:rsid w:val="0069101F"/>
    <w:rsid w:val="006913CD"/>
    <w:rsid w:val="006917F5"/>
    <w:rsid w:val="00691A64"/>
    <w:rsid w:val="006920ED"/>
    <w:rsid w:val="006923F5"/>
    <w:rsid w:val="006923F7"/>
    <w:rsid w:val="00692AD0"/>
    <w:rsid w:val="00692CF0"/>
    <w:rsid w:val="00692F31"/>
    <w:rsid w:val="00693369"/>
    <w:rsid w:val="00693984"/>
    <w:rsid w:val="00694776"/>
    <w:rsid w:val="006947E9"/>
    <w:rsid w:val="006951BA"/>
    <w:rsid w:val="006956C0"/>
    <w:rsid w:val="00695726"/>
    <w:rsid w:val="00695CA4"/>
    <w:rsid w:val="006967D2"/>
    <w:rsid w:val="00697B6A"/>
    <w:rsid w:val="00697F22"/>
    <w:rsid w:val="006A0257"/>
    <w:rsid w:val="006A0283"/>
    <w:rsid w:val="006A0BC9"/>
    <w:rsid w:val="006A14D3"/>
    <w:rsid w:val="006A1515"/>
    <w:rsid w:val="006A1B2C"/>
    <w:rsid w:val="006A267D"/>
    <w:rsid w:val="006A2A1E"/>
    <w:rsid w:val="006A2CC5"/>
    <w:rsid w:val="006A39DA"/>
    <w:rsid w:val="006A4223"/>
    <w:rsid w:val="006A4D4B"/>
    <w:rsid w:val="006A514F"/>
    <w:rsid w:val="006A56F1"/>
    <w:rsid w:val="006A5E37"/>
    <w:rsid w:val="006A69E8"/>
    <w:rsid w:val="006A726E"/>
    <w:rsid w:val="006A7534"/>
    <w:rsid w:val="006A7B41"/>
    <w:rsid w:val="006B033C"/>
    <w:rsid w:val="006B059A"/>
    <w:rsid w:val="006B0DD6"/>
    <w:rsid w:val="006B1299"/>
    <w:rsid w:val="006B13F8"/>
    <w:rsid w:val="006B27AF"/>
    <w:rsid w:val="006B2808"/>
    <w:rsid w:val="006B33EF"/>
    <w:rsid w:val="006B3AF0"/>
    <w:rsid w:val="006B4026"/>
    <w:rsid w:val="006B4982"/>
    <w:rsid w:val="006B4B60"/>
    <w:rsid w:val="006B4E15"/>
    <w:rsid w:val="006B564B"/>
    <w:rsid w:val="006B5FD2"/>
    <w:rsid w:val="006B6D60"/>
    <w:rsid w:val="006B79E4"/>
    <w:rsid w:val="006C02E8"/>
    <w:rsid w:val="006C1391"/>
    <w:rsid w:val="006C164C"/>
    <w:rsid w:val="006C1E97"/>
    <w:rsid w:val="006C2139"/>
    <w:rsid w:val="006C280D"/>
    <w:rsid w:val="006C2C2B"/>
    <w:rsid w:val="006C2EB7"/>
    <w:rsid w:val="006C39C6"/>
    <w:rsid w:val="006C3C2B"/>
    <w:rsid w:val="006C3CF8"/>
    <w:rsid w:val="006C463A"/>
    <w:rsid w:val="006C4856"/>
    <w:rsid w:val="006C4FA9"/>
    <w:rsid w:val="006C54C1"/>
    <w:rsid w:val="006C5C1D"/>
    <w:rsid w:val="006C62AF"/>
    <w:rsid w:val="006C7DFE"/>
    <w:rsid w:val="006D0273"/>
    <w:rsid w:val="006D0E2C"/>
    <w:rsid w:val="006D1A9E"/>
    <w:rsid w:val="006D1E5D"/>
    <w:rsid w:val="006D2470"/>
    <w:rsid w:val="006D27D3"/>
    <w:rsid w:val="006D2DB9"/>
    <w:rsid w:val="006D31E5"/>
    <w:rsid w:val="006D3479"/>
    <w:rsid w:val="006D39E7"/>
    <w:rsid w:val="006D41B4"/>
    <w:rsid w:val="006D476C"/>
    <w:rsid w:val="006D4786"/>
    <w:rsid w:val="006D491A"/>
    <w:rsid w:val="006D5CF4"/>
    <w:rsid w:val="006D63B7"/>
    <w:rsid w:val="006D650E"/>
    <w:rsid w:val="006D6965"/>
    <w:rsid w:val="006D6B32"/>
    <w:rsid w:val="006D6D3C"/>
    <w:rsid w:val="006D7316"/>
    <w:rsid w:val="006E025C"/>
    <w:rsid w:val="006E0C41"/>
    <w:rsid w:val="006E103F"/>
    <w:rsid w:val="006E1186"/>
    <w:rsid w:val="006E19CA"/>
    <w:rsid w:val="006E1AF3"/>
    <w:rsid w:val="006E21E5"/>
    <w:rsid w:val="006E34D1"/>
    <w:rsid w:val="006E3693"/>
    <w:rsid w:val="006E36F9"/>
    <w:rsid w:val="006E391B"/>
    <w:rsid w:val="006E3C57"/>
    <w:rsid w:val="006E3C9B"/>
    <w:rsid w:val="006E3ED7"/>
    <w:rsid w:val="006E400A"/>
    <w:rsid w:val="006E47CD"/>
    <w:rsid w:val="006E4E6E"/>
    <w:rsid w:val="006E4F0E"/>
    <w:rsid w:val="006E4FA3"/>
    <w:rsid w:val="006E5A60"/>
    <w:rsid w:val="006E5B92"/>
    <w:rsid w:val="006E5E9B"/>
    <w:rsid w:val="006E5F62"/>
    <w:rsid w:val="006E636C"/>
    <w:rsid w:val="006E63FF"/>
    <w:rsid w:val="006E65F1"/>
    <w:rsid w:val="006E6975"/>
    <w:rsid w:val="006E6D9F"/>
    <w:rsid w:val="006E7738"/>
    <w:rsid w:val="006E7B9E"/>
    <w:rsid w:val="006E7DC9"/>
    <w:rsid w:val="006F019A"/>
    <w:rsid w:val="006F0872"/>
    <w:rsid w:val="006F1090"/>
    <w:rsid w:val="006F13EA"/>
    <w:rsid w:val="006F1467"/>
    <w:rsid w:val="006F15E1"/>
    <w:rsid w:val="006F191E"/>
    <w:rsid w:val="006F1CE9"/>
    <w:rsid w:val="006F2053"/>
    <w:rsid w:val="006F2707"/>
    <w:rsid w:val="006F2E64"/>
    <w:rsid w:val="006F3513"/>
    <w:rsid w:val="006F4406"/>
    <w:rsid w:val="006F5271"/>
    <w:rsid w:val="006F625C"/>
    <w:rsid w:val="006F6463"/>
    <w:rsid w:val="006F6B2C"/>
    <w:rsid w:val="006F6D93"/>
    <w:rsid w:val="006F70B7"/>
    <w:rsid w:val="006F714A"/>
    <w:rsid w:val="006F7AAB"/>
    <w:rsid w:val="006F7CCF"/>
    <w:rsid w:val="00700D45"/>
    <w:rsid w:val="00702120"/>
    <w:rsid w:val="00702366"/>
    <w:rsid w:val="00702B16"/>
    <w:rsid w:val="00702E95"/>
    <w:rsid w:val="007033E7"/>
    <w:rsid w:val="00703813"/>
    <w:rsid w:val="00703859"/>
    <w:rsid w:val="00703C44"/>
    <w:rsid w:val="0070420A"/>
    <w:rsid w:val="007049EE"/>
    <w:rsid w:val="00704EB2"/>
    <w:rsid w:val="00705188"/>
    <w:rsid w:val="007051E1"/>
    <w:rsid w:val="00705465"/>
    <w:rsid w:val="007059DB"/>
    <w:rsid w:val="00705F9C"/>
    <w:rsid w:val="007073D6"/>
    <w:rsid w:val="00707828"/>
    <w:rsid w:val="00707C5F"/>
    <w:rsid w:val="00710643"/>
    <w:rsid w:val="007106D1"/>
    <w:rsid w:val="00710EF4"/>
    <w:rsid w:val="00711A8A"/>
    <w:rsid w:val="0071307C"/>
    <w:rsid w:val="0071311B"/>
    <w:rsid w:val="0071323E"/>
    <w:rsid w:val="00713AD1"/>
    <w:rsid w:val="007140C3"/>
    <w:rsid w:val="00714157"/>
    <w:rsid w:val="007149E7"/>
    <w:rsid w:val="00715149"/>
    <w:rsid w:val="00715489"/>
    <w:rsid w:val="0071590F"/>
    <w:rsid w:val="00715E09"/>
    <w:rsid w:val="00715F35"/>
    <w:rsid w:val="00716780"/>
    <w:rsid w:val="007179DD"/>
    <w:rsid w:val="00720465"/>
    <w:rsid w:val="00720D08"/>
    <w:rsid w:val="00720F74"/>
    <w:rsid w:val="0072133E"/>
    <w:rsid w:val="007223FC"/>
    <w:rsid w:val="00723612"/>
    <w:rsid w:val="007238DB"/>
    <w:rsid w:val="007244F3"/>
    <w:rsid w:val="00724830"/>
    <w:rsid w:val="00725429"/>
    <w:rsid w:val="007254E6"/>
    <w:rsid w:val="007257CF"/>
    <w:rsid w:val="00725E81"/>
    <w:rsid w:val="00725F99"/>
    <w:rsid w:val="00726E72"/>
    <w:rsid w:val="007274AA"/>
    <w:rsid w:val="00727FFB"/>
    <w:rsid w:val="007302BD"/>
    <w:rsid w:val="007304FE"/>
    <w:rsid w:val="00730885"/>
    <w:rsid w:val="007309BC"/>
    <w:rsid w:val="00730F2D"/>
    <w:rsid w:val="007320FC"/>
    <w:rsid w:val="00732457"/>
    <w:rsid w:val="007346D3"/>
    <w:rsid w:val="00734AD0"/>
    <w:rsid w:val="00734BE9"/>
    <w:rsid w:val="00734EB2"/>
    <w:rsid w:val="0073595F"/>
    <w:rsid w:val="0073607D"/>
    <w:rsid w:val="007365D0"/>
    <w:rsid w:val="007367BD"/>
    <w:rsid w:val="0073681A"/>
    <w:rsid w:val="007370FF"/>
    <w:rsid w:val="00737141"/>
    <w:rsid w:val="00740597"/>
    <w:rsid w:val="007409AE"/>
    <w:rsid w:val="00740EBB"/>
    <w:rsid w:val="0074100D"/>
    <w:rsid w:val="00742158"/>
    <w:rsid w:val="0074249A"/>
    <w:rsid w:val="007425F6"/>
    <w:rsid w:val="00742C02"/>
    <w:rsid w:val="007436F6"/>
    <w:rsid w:val="00743810"/>
    <w:rsid w:val="00743F72"/>
    <w:rsid w:val="0074414D"/>
    <w:rsid w:val="007447B3"/>
    <w:rsid w:val="00744A25"/>
    <w:rsid w:val="00744BEA"/>
    <w:rsid w:val="00744CF8"/>
    <w:rsid w:val="00745228"/>
    <w:rsid w:val="00745BFF"/>
    <w:rsid w:val="007462CC"/>
    <w:rsid w:val="00746895"/>
    <w:rsid w:val="0074692C"/>
    <w:rsid w:val="0074759C"/>
    <w:rsid w:val="007475A9"/>
    <w:rsid w:val="007476E7"/>
    <w:rsid w:val="0074773F"/>
    <w:rsid w:val="007478CC"/>
    <w:rsid w:val="00747E4A"/>
    <w:rsid w:val="007505CD"/>
    <w:rsid w:val="0075086A"/>
    <w:rsid w:val="0075095B"/>
    <w:rsid w:val="00750D36"/>
    <w:rsid w:val="00751713"/>
    <w:rsid w:val="00752829"/>
    <w:rsid w:val="00752AAD"/>
    <w:rsid w:val="00752DDD"/>
    <w:rsid w:val="00753D26"/>
    <w:rsid w:val="00753FB9"/>
    <w:rsid w:val="007549B5"/>
    <w:rsid w:val="00754A96"/>
    <w:rsid w:val="00754B7C"/>
    <w:rsid w:val="00754C8B"/>
    <w:rsid w:val="00754EF8"/>
    <w:rsid w:val="0075557D"/>
    <w:rsid w:val="00756A5D"/>
    <w:rsid w:val="00756F82"/>
    <w:rsid w:val="00757CB4"/>
    <w:rsid w:val="00757ED1"/>
    <w:rsid w:val="0076006A"/>
    <w:rsid w:val="00760DAD"/>
    <w:rsid w:val="007618A5"/>
    <w:rsid w:val="007618D3"/>
    <w:rsid w:val="00761B7F"/>
    <w:rsid w:val="00761DB9"/>
    <w:rsid w:val="00761E27"/>
    <w:rsid w:val="00761FE0"/>
    <w:rsid w:val="00762493"/>
    <w:rsid w:val="007625A7"/>
    <w:rsid w:val="00762B32"/>
    <w:rsid w:val="00763010"/>
    <w:rsid w:val="0076335C"/>
    <w:rsid w:val="00763362"/>
    <w:rsid w:val="0076359D"/>
    <w:rsid w:val="007636B5"/>
    <w:rsid w:val="007638A8"/>
    <w:rsid w:val="00764FDC"/>
    <w:rsid w:val="0076537A"/>
    <w:rsid w:val="00765C28"/>
    <w:rsid w:val="00765ED0"/>
    <w:rsid w:val="0076751A"/>
    <w:rsid w:val="00767BF8"/>
    <w:rsid w:val="007700C2"/>
    <w:rsid w:val="00770647"/>
    <w:rsid w:val="00770CFF"/>
    <w:rsid w:val="00771AE1"/>
    <w:rsid w:val="00771B83"/>
    <w:rsid w:val="00771BF9"/>
    <w:rsid w:val="00771F84"/>
    <w:rsid w:val="00772D5A"/>
    <w:rsid w:val="00772E4B"/>
    <w:rsid w:val="00773442"/>
    <w:rsid w:val="00773520"/>
    <w:rsid w:val="00773576"/>
    <w:rsid w:val="00773A0D"/>
    <w:rsid w:val="00773AAB"/>
    <w:rsid w:val="00773B61"/>
    <w:rsid w:val="00773DE8"/>
    <w:rsid w:val="007740A4"/>
    <w:rsid w:val="00774827"/>
    <w:rsid w:val="007754C7"/>
    <w:rsid w:val="00775646"/>
    <w:rsid w:val="007760CE"/>
    <w:rsid w:val="0077615D"/>
    <w:rsid w:val="007761CA"/>
    <w:rsid w:val="0077636E"/>
    <w:rsid w:val="00776B65"/>
    <w:rsid w:val="007779BE"/>
    <w:rsid w:val="0078034E"/>
    <w:rsid w:val="007808D6"/>
    <w:rsid w:val="0078148C"/>
    <w:rsid w:val="007814E3"/>
    <w:rsid w:val="00781892"/>
    <w:rsid w:val="0078193E"/>
    <w:rsid w:val="00781A5F"/>
    <w:rsid w:val="00782DFB"/>
    <w:rsid w:val="0078360B"/>
    <w:rsid w:val="0078392C"/>
    <w:rsid w:val="00783ADC"/>
    <w:rsid w:val="00784E8D"/>
    <w:rsid w:val="0078520D"/>
    <w:rsid w:val="0078587E"/>
    <w:rsid w:val="00785ACA"/>
    <w:rsid w:val="007863A8"/>
    <w:rsid w:val="007867F3"/>
    <w:rsid w:val="00786BBF"/>
    <w:rsid w:val="00787588"/>
    <w:rsid w:val="0079109C"/>
    <w:rsid w:val="00792023"/>
    <w:rsid w:val="007921CC"/>
    <w:rsid w:val="007923E5"/>
    <w:rsid w:val="00792F39"/>
    <w:rsid w:val="00792FFC"/>
    <w:rsid w:val="007948E2"/>
    <w:rsid w:val="00794FEA"/>
    <w:rsid w:val="00797643"/>
    <w:rsid w:val="00797F7D"/>
    <w:rsid w:val="007A06C9"/>
    <w:rsid w:val="007A0F20"/>
    <w:rsid w:val="007A0F7D"/>
    <w:rsid w:val="007A0FC7"/>
    <w:rsid w:val="007A1F90"/>
    <w:rsid w:val="007A2324"/>
    <w:rsid w:val="007A23EF"/>
    <w:rsid w:val="007A2485"/>
    <w:rsid w:val="007A3A79"/>
    <w:rsid w:val="007A4187"/>
    <w:rsid w:val="007A4D92"/>
    <w:rsid w:val="007A533D"/>
    <w:rsid w:val="007A5866"/>
    <w:rsid w:val="007A657E"/>
    <w:rsid w:val="007B0309"/>
    <w:rsid w:val="007B08F3"/>
    <w:rsid w:val="007B0FFA"/>
    <w:rsid w:val="007B1CE4"/>
    <w:rsid w:val="007B2048"/>
    <w:rsid w:val="007B2057"/>
    <w:rsid w:val="007B22C5"/>
    <w:rsid w:val="007B24B4"/>
    <w:rsid w:val="007B2556"/>
    <w:rsid w:val="007B2A16"/>
    <w:rsid w:val="007B2CC5"/>
    <w:rsid w:val="007B2CD3"/>
    <w:rsid w:val="007B2D5F"/>
    <w:rsid w:val="007B3DF2"/>
    <w:rsid w:val="007B4647"/>
    <w:rsid w:val="007B47E9"/>
    <w:rsid w:val="007B4B45"/>
    <w:rsid w:val="007B4C2F"/>
    <w:rsid w:val="007B4FE9"/>
    <w:rsid w:val="007B5965"/>
    <w:rsid w:val="007B5EAC"/>
    <w:rsid w:val="007B656A"/>
    <w:rsid w:val="007B7427"/>
    <w:rsid w:val="007B7943"/>
    <w:rsid w:val="007B7C14"/>
    <w:rsid w:val="007B7D24"/>
    <w:rsid w:val="007C03A6"/>
    <w:rsid w:val="007C0672"/>
    <w:rsid w:val="007C0D4C"/>
    <w:rsid w:val="007C0FE7"/>
    <w:rsid w:val="007C118D"/>
    <w:rsid w:val="007C1633"/>
    <w:rsid w:val="007C1F10"/>
    <w:rsid w:val="007C20A3"/>
    <w:rsid w:val="007C2B08"/>
    <w:rsid w:val="007C2DC8"/>
    <w:rsid w:val="007C2FB2"/>
    <w:rsid w:val="007C31C2"/>
    <w:rsid w:val="007C32A4"/>
    <w:rsid w:val="007C3C18"/>
    <w:rsid w:val="007C43EE"/>
    <w:rsid w:val="007C4B48"/>
    <w:rsid w:val="007C59A1"/>
    <w:rsid w:val="007C5FC6"/>
    <w:rsid w:val="007C6B28"/>
    <w:rsid w:val="007C6C54"/>
    <w:rsid w:val="007C6CB1"/>
    <w:rsid w:val="007C6E08"/>
    <w:rsid w:val="007C700C"/>
    <w:rsid w:val="007D0165"/>
    <w:rsid w:val="007D052D"/>
    <w:rsid w:val="007D0E47"/>
    <w:rsid w:val="007D1D2B"/>
    <w:rsid w:val="007D25C0"/>
    <w:rsid w:val="007D2C80"/>
    <w:rsid w:val="007D2DB6"/>
    <w:rsid w:val="007D30E9"/>
    <w:rsid w:val="007D35D5"/>
    <w:rsid w:val="007D3682"/>
    <w:rsid w:val="007D3D02"/>
    <w:rsid w:val="007D4232"/>
    <w:rsid w:val="007D43D8"/>
    <w:rsid w:val="007D4716"/>
    <w:rsid w:val="007D4A68"/>
    <w:rsid w:val="007D59FA"/>
    <w:rsid w:val="007D5CDE"/>
    <w:rsid w:val="007D72C2"/>
    <w:rsid w:val="007D7982"/>
    <w:rsid w:val="007D7BEC"/>
    <w:rsid w:val="007D7F17"/>
    <w:rsid w:val="007D7F1E"/>
    <w:rsid w:val="007D7FFD"/>
    <w:rsid w:val="007E044A"/>
    <w:rsid w:val="007E04D3"/>
    <w:rsid w:val="007E14D9"/>
    <w:rsid w:val="007E151F"/>
    <w:rsid w:val="007E240F"/>
    <w:rsid w:val="007E2817"/>
    <w:rsid w:val="007E29A8"/>
    <w:rsid w:val="007E2C45"/>
    <w:rsid w:val="007E2D3E"/>
    <w:rsid w:val="007E37E7"/>
    <w:rsid w:val="007E3C80"/>
    <w:rsid w:val="007E40EB"/>
    <w:rsid w:val="007E449F"/>
    <w:rsid w:val="007E5717"/>
    <w:rsid w:val="007E574C"/>
    <w:rsid w:val="007E5D1A"/>
    <w:rsid w:val="007E691E"/>
    <w:rsid w:val="007E6C1F"/>
    <w:rsid w:val="007E6CF2"/>
    <w:rsid w:val="007E6E73"/>
    <w:rsid w:val="007E785A"/>
    <w:rsid w:val="007F0256"/>
    <w:rsid w:val="007F0F81"/>
    <w:rsid w:val="007F26FB"/>
    <w:rsid w:val="007F3024"/>
    <w:rsid w:val="007F3AC7"/>
    <w:rsid w:val="007F4258"/>
    <w:rsid w:val="007F464A"/>
    <w:rsid w:val="007F55D6"/>
    <w:rsid w:val="007F57A0"/>
    <w:rsid w:val="007F58A4"/>
    <w:rsid w:val="007F5B7F"/>
    <w:rsid w:val="007F5FCF"/>
    <w:rsid w:val="007F60E8"/>
    <w:rsid w:val="007F6129"/>
    <w:rsid w:val="007F657D"/>
    <w:rsid w:val="007F7487"/>
    <w:rsid w:val="007F7633"/>
    <w:rsid w:val="007F7749"/>
    <w:rsid w:val="007F7DF3"/>
    <w:rsid w:val="007F7E72"/>
    <w:rsid w:val="007F7EDF"/>
    <w:rsid w:val="008004F0"/>
    <w:rsid w:val="00800A6E"/>
    <w:rsid w:val="00800C3F"/>
    <w:rsid w:val="00801070"/>
    <w:rsid w:val="0080112C"/>
    <w:rsid w:val="00801135"/>
    <w:rsid w:val="00802003"/>
    <w:rsid w:val="00802A3B"/>
    <w:rsid w:val="0080306C"/>
    <w:rsid w:val="008045B7"/>
    <w:rsid w:val="00805948"/>
    <w:rsid w:val="0080651D"/>
    <w:rsid w:val="0080762B"/>
    <w:rsid w:val="00807C57"/>
    <w:rsid w:val="0081016D"/>
    <w:rsid w:val="00810705"/>
    <w:rsid w:val="00810AAE"/>
    <w:rsid w:val="00810AF1"/>
    <w:rsid w:val="00810BC6"/>
    <w:rsid w:val="0081168B"/>
    <w:rsid w:val="00812154"/>
    <w:rsid w:val="00812332"/>
    <w:rsid w:val="00813215"/>
    <w:rsid w:val="008133C4"/>
    <w:rsid w:val="008138E1"/>
    <w:rsid w:val="00813BB0"/>
    <w:rsid w:val="00813FC5"/>
    <w:rsid w:val="00814569"/>
    <w:rsid w:val="0081515F"/>
    <w:rsid w:val="008155E6"/>
    <w:rsid w:val="00815942"/>
    <w:rsid w:val="008163F7"/>
    <w:rsid w:val="00817249"/>
    <w:rsid w:val="008173C7"/>
    <w:rsid w:val="00817588"/>
    <w:rsid w:val="00817867"/>
    <w:rsid w:val="00817E84"/>
    <w:rsid w:val="008212B5"/>
    <w:rsid w:val="008213D9"/>
    <w:rsid w:val="00821E6A"/>
    <w:rsid w:val="0082205F"/>
    <w:rsid w:val="008223D3"/>
    <w:rsid w:val="008224A3"/>
    <w:rsid w:val="008225AB"/>
    <w:rsid w:val="00823DE5"/>
    <w:rsid w:val="00824022"/>
    <w:rsid w:val="0082440F"/>
    <w:rsid w:val="00824CDB"/>
    <w:rsid w:val="00824D20"/>
    <w:rsid w:val="00825D0B"/>
    <w:rsid w:val="008269CD"/>
    <w:rsid w:val="00826B63"/>
    <w:rsid w:val="00826FB7"/>
    <w:rsid w:val="008274F7"/>
    <w:rsid w:val="00827CE2"/>
    <w:rsid w:val="00830171"/>
    <w:rsid w:val="008302A8"/>
    <w:rsid w:val="00830485"/>
    <w:rsid w:val="00830C82"/>
    <w:rsid w:val="0083102D"/>
    <w:rsid w:val="0083123A"/>
    <w:rsid w:val="00831F40"/>
    <w:rsid w:val="0083207C"/>
    <w:rsid w:val="00832374"/>
    <w:rsid w:val="0083259B"/>
    <w:rsid w:val="008325A0"/>
    <w:rsid w:val="008328D1"/>
    <w:rsid w:val="00832C81"/>
    <w:rsid w:val="00832D1B"/>
    <w:rsid w:val="00833309"/>
    <w:rsid w:val="00833EC7"/>
    <w:rsid w:val="0083527C"/>
    <w:rsid w:val="00835CF4"/>
    <w:rsid w:val="00835F8F"/>
    <w:rsid w:val="0083682D"/>
    <w:rsid w:val="00836DCF"/>
    <w:rsid w:val="00836EB4"/>
    <w:rsid w:val="00837666"/>
    <w:rsid w:val="008400CD"/>
    <w:rsid w:val="00840522"/>
    <w:rsid w:val="00840900"/>
    <w:rsid w:val="00840E0E"/>
    <w:rsid w:val="00840E20"/>
    <w:rsid w:val="00841A98"/>
    <w:rsid w:val="00841BAF"/>
    <w:rsid w:val="00842EF6"/>
    <w:rsid w:val="008430C3"/>
    <w:rsid w:val="0084384B"/>
    <w:rsid w:val="00843CEF"/>
    <w:rsid w:val="00844217"/>
    <w:rsid w:val="00844572"/>
    <w:rsid w:val="00845A22"/>
    <w:rsid w:val="0084637B"/>
    <w:rsid w:val="00846CFA"/>
    <w:rsid w:val="00847122"/>
    <w:rsid w:val="00847BCE"/>
    <w:rsid w:val="00850DDF"/>
    <w:rsid w:val="00850F1B"/>
    <w:rsid w:val="008519FA"/>
    <w:rsid w:val="00851BE8"/>
    <w:rsid w:val="00852119"/>
    <w:rsid w:val="008524D3"/>
    <w:rsid w:val="00852DEA"/>
    <w:rsid w:val="00852EE3"/>
    <w:rsid w:val="00853931"/>
    <w:rsid w:val="00854092"/>
    <w:rsid w:val="008540DE"/>
    <w:rsid w:val="00854380"/>
    <w:rsid w:val="008544DE"/>
    <w:rsid w:val="008549C7"/>
    <w:rsid w:val="00854FEF"/>
    <w:rsid w:val="00855331"/>
    <w:rsid w:val="00857B73"/>
    <w:rsid w:val="008608A8"/>
    <w:rsid w:val="00862AE1"/>
    <w:rsid w:val="00863DF8"/>
    <w:rsid w:val="0086402C"/>
    <w:rsid w:val="008640D5"/>
    <w:rsid w:val="00864E48"/>
    <w:rsid w:val="008655A1"/>
    <w:rsid w:val="008657A2"/>
    <w:rsid w:val="008659AE"/>
    <w:rsid w:val="00865DAE"/>
    <w:rsid w:val="0086650C"/>
    <w:rsid w:val="00866F89"/>
    <w:rsid w:val="00867095"/>
    <w:rsid w:val="00867268"/>
    <w:rsid w:val="008678BD"/>
    <w:rsid w:val="00867DAB"/>
    <w:rsid w:val="0087037B"/>
    <w:rsid w:val="008703F7"/>
    <w:rsid w:val="00872096"/>
    <w:rsid w:val="00872241"/>
    <w:rsid w:val="00872495"/>
    <w:rsid w:val="008725F9"/>
    <w:rsid w:val="008726B1"/>
    <w:rsid w:val="0087281C"/>
    <w:rsid w:val="008728E9"/>
    <w:rsid w:val="00873268"/>
    <w:rsid w:val="008735D2"/>
    <w:rsid w:val="0087489A"/>
    <w:rsid w:val="00875D7A"/>
    <w:rsid w:val="00875E07"/>
    <w:rsid w:val="008760C4"/>
    <w:rsid w:val="00876416"/>
    <w:rsid w:val="00876CF4"/>
    <w:rsid w:val="00876F17"/>
    <w:rsid w:val="008774D0"/>
    <w:rsid w:val="00877872"/>
    <w:rsid w:val="00877A33"/>
    <w:rsid w:val="00877A4B"/>
    <w:rsid w:val="00877ADA"/>
    <w:rsid w:val="0088054A"/>
    <w:rsid w:val="00880BDE"/>
    <w:rsid w:val="008813A0"/>
    <w:rsid w:val="00881881"/>
    <w:rsid w:val="008825C1"/>
    <w:rsid w:val="00882903"/>
    <w:rsid w:val="00882987"/>
    <w:rsid w:val="00882BB7"/>
    <w:rsid w:val="00883137"/>
    <w:rsid w:val="00883212"/>
    <w:rsid w:val="00883EFE"/>
    <w:rsid w:val="00884640"/>
    <w:rsid w:val="00884CB5"/>
    <w:rsid w:val="00884F55"/>
    <w:rsid w:val="00885632"/>
    <w:rsid w:val="00885881"/>
    <w:rsid w:val="0088593C"/>
    <w:rsid w:val="008865EE"/>
    <w:rsid w:val="00886C32"/>
    <w:rsid w:val="0088720F"/>
    <w:rsid w:val="0088788D"/>
    <w:rsid w:val="00887BD8"/>
    <w:rsid w:val="00890A10"/>
    <w:rsid w:val="00890C92"/>
    <w:rsid w:val="00891070"/>
    <w:rsid w:val="00891289"/>
    <w:rsid w:val="00891344"/>
    <w:rsid w:val="008913D9"/>
    <w:rsid w:val="00891EDD"/>
    <w:rsid w:val="00892AE3"/>
    <w:rsid w:val="0089310D"/>
    <w:rsid w:val="00893124"/>
    <w:rsid w:val="0089347F"/>
    <w:rsid w:val="00893E1B"/>
    <w:rsid w:val="008951BE"/>
    <w:rsid w:val="008954A0"/>
    <w:rsid w:val="00895699"/>
    <w:rsid w:val="00895CB3"/>
    <w:rsid w:val="00895E57"/>
    <w:rsid w:val="0089605B"/>
    <w:rsid w:val="00896464"/>
    <w:rsid w:val="00896BB9"/>
    <w:rsid w:val="00896F58"/>
    <w:rsid w:val="008974E0"/>
    <w:rsid w:val="008978E1"/>
    <w:rsid w:val="0089798C"/>
    <w:rsid w:val="00897B04"/>
    <w:rsid w:val="00897C16"/>
    <w:rsid w:val="008A0BA3"/>
    <w:rsid w:val="008A15B3"/>
    <w:rsid w:val="008A1A27"/>
    <w:rsid w:val="008A1EE9"/>
    <w:rsid w:val="008A2F04"/>
    <w:rsid w:val="008A3A02"/>
    <w:rsid w:val="008A4276"/>
    <w:rsid w:val="008A4963"/>
    <w:rsid w:val="008A4CFC"/>
    <w:rsid w:val="008A4EB0"/>
    <w:rsid w:val="008A5669"/>
    <w:rsid w:val="008A5E0B"/>
    <w:rsid w:val="008A6476"/>
    <w:rsid w:val="008A76D4"/>
    <w:rsid w:val="008A78FF"/>
    <w:rsid w:val="008A7B3E"/>
    <w:rsid w:val="008A7CB9"/>
    <w:rsid w:val="008B0E6D"/>
    <w:rsid w:val="008B227B"/>
    <w:rsid w:val="008B27D1"/>
    <w:rsid w:val="008B2BC4"/>
    <w:rsid w:val="008B2FAD"/>
    <w:rsid w:val="008B3257"/>
    <w:rsid w:val="008B3D3E"/>
    <w:rsid w:val="008B3D61"/>
    <w:rsid w:val="008B45FE"/>
    <w:rsid w:val="008B464B"/>
    <w:rsid w:val="008B4AF9"/>
    <w:rsid w:val="008B58A8"/>
    <w:rsid w:val="008B66B0"/>
    <w:rsid w:val="008B6D26"/>
    <w:rsid w:val="008B6F05"/>
    <w:rsid w:val="008B7D2E"/>
    <w:rsid w:val="008C0099"/>
    <w:rsid w:val="008C0B30"/>
    <w:rsid w:val="008C1966"/>
    <w:rsid w:val="008C319B"/>
    <w:rsid w:val="008C37B0"/>
    <w:rsid w:val="008C3861"/>
    <w:rsid w:val="008C4ABD"/>
    <w:rsid w:val="008C5D33"/>
    <w:rsid w:val="008C5F48"/>
    <w:rsid w:val="008C757C"/>
    <w:rsid w:val="008C7696"/>
    <w:rsid w:val="008C7AA4"/>
    <w:rsid w:val="008C7CA6"/>
    <w:rsid w:val="008D0B5D"/>
    <w:rsid w:val="008D0C19"/>
    <w:rsid w:val="008D0ECC"/>
    <w:rsid w:val="008D1213"/>
    <w:rsid w:val="008D1779"/>
    <w:rsid w:val="008D202B"/>
    <w:rsid w:val="008D321D"/>
    <w:rsid w:val="008D4244"/>
    <w:rsid w:val="008D44B4"/>
    <w:rsid w:val="008D4BB9"/>
    <w:rsid w:val="008D525E"/>
    <w:rsid w:val="008D5D22"/>
    <w:rsid w:val="008D6036"/>
    <w:rsid w:val="008D61D3"/>
    <w:rsid w:val="008D63DF"/>
    <w:rsid w:val="008D6642"/>
    <w:rsid w:val="008D72E6"/>
    <w:rsid w:val="008D7520"/>
    <w:rsid w:val="008D772E"/>
    <w:rsid w:val="008D7A40"/>
    <w:rsid w:val="008E00EE"/>
    <w:rsid w:val="008E077E"/>
    <w:rsid w:val="008E1619"/>
    <w:rsid w:val="008E2CA8"/>
    <w:rsid w:val="008E35D6"/>
    <w:rsid w:val="008E47D8"/>
    <w:rsid w:val="008E5E69"/>
    <w:rsid w:val="008E7093"/>
    <w:rsid w:val="008E71AC"/>
    <w:rsid w:val="008E72F9"/>
    <w:rsid w:val="008E731C"/>
    <w:rsid w:val="008E79CA"/>
    <w:rsid w:val="008E7CA0"/>
    <w:rsid w:val="008F0450"/>
    <w:rsid w:val="008F0691"/>
    <w:rsid w:val="008F0885"/>
    <w:rsid w:val="008F08D8"/>
    <w:rsid w:val="008F0C69"/>
    <w:rsid w:val="008F0EAB"/>
    <w:rsid w:val="008F11EF"/>
    <w:rsid w:val="008F14AB"/>
    <w:rsid w:val="008F19BD"/>
    <w:rsid w:val="008F1D56"/>
    <w:rsid w:val="008F31BD"/>
    <w:rsid w:val="008F384E"/>
    <w:rsid w:val="008F4158"/>
    <w:rsid w:val="008F4402"/>
    <w:rsid w:val="008F45A5"/>
    <w:rsid w:val="008F47CE"/>
    <w:rsid w:val="008F4A0A"/>
    <w:rsid w:val="008F4F2B"/>
    <w:rsid w:val="008F5150"/>
    <w:rsid w:val="008F5336"/>
    <w:rsid w:val="008F7A4C"/>
    <w:rsid w:val="008F7E0E"/>
    <w:rsid w:val="0090005B"/>
    <w:rsid w:val="0090037F"/>
    <w:rsid w:val="0090044E"/>
    <w:rsid w:val="0090075D"/>
    <w:rsid w:val="009007C2"/>
    <w:rsid w:val="009009D8"/>
    <w:rsid w:val="00900A87"/>
    <w:rsid w:val="00900DAD"/>
    <w:rsid w:val="0090136C"/>
    <w:rsid w:val="009016E8"/>
    <w:rsid w:val="00902B8B"/>
    <w:rsid w:val="009039D8"/>
    <w:rsid w:val="00904C0E"/>
    <w:rsid w:val="00906F49"/>
    <w:rsid w:val="00906FBF"/>
    <w:rsid w:val="0091030E"/>
    <w:rsid w:val="00910438"/>
    <w:rsid w:val="009108A5"/>
    <w:rsid w:val="00910937"/>
    <w:rsid w:val="00910EF5"/>
    <w:rsid w:val="0091111C"/>
    <w:rsid w:val="009114B0"/>
    <w:rsid w:val="0091166F"/>
    <w:rsid w:val="009116F1"/>
    <w:rsid w:val="009121B6"/>
    <w:rsid w:val="009126C6"/>
    <w:rsid w:val="0091291E"/>
    <w:rsid w:val="00912962"/>
    <w:rsid w:val="00912977"/>
    <w:rsid w:val="00912A87"/>
    <w:rsid w:val="0091302C"/>
    <w:rsid w:val="00913044"/>
    <w:rsid w:val="00914394"/>
    <w:rsid w:val="00914453"/>
    <w:rsid w:val="009155C5"/>
    <w:rsid w:val="009164F0"/>
    <w:rsid w:val="0091657C"/>
    <w:rsid w:val="0091682F"/>
    <w:rsid w:val="0092090C"/>
    <w:rsid w:val="00920AFF"/>
    <w:rsid w:val="00920D3E"/>
    <w:rsid w:val="00920D51"/>
    <w:rsid w:val="009210E9"/>
    <w:rsid w:val="009214FC"/>
    <w:rsid w:val="009215C5"/>
    <w:rsid w:val="00921646"/>
    <w:rsid w:val="00921F4F"/>
    <w:rsid w:val="00922126"/>
    <w:rsid w:val="00923F60"/>
    <w:rsid w:val="009240AE"/>
    <w:rsid w:val="00924795"/>
    <w:rsid w:val="0092493D"/>
    <w:rsid w:val="009257A1"/>
    <w:rsid w:val="00926245"/>
    <w:rsid w:val="00926ED8"/>
    <w:rsid w:val="00927E57"/>
    <w:rsid w:val="00930330"/>
    <w:rsid w:val="0093038C"/>
    <w:rsid w:val="009312D7"/>
    <w:rsid w:val="009314E5"/>
    <w:rsid w:val="00931C9A"/>
    <w:rsid w:val="00931F48"/>
    <w:rsid w:val="00932537"/>
    <w:rsid w:val="00933070"/>
    <w:rsid w:val="009330A6"/>
    <w:rsid w:val="009337AF"/>
    <w:rsid w:val="00934265"/>
    <w:rsid w:val="00934598"/>
    <w:rsid w:val="0093488D"/>
    <w:rsid w:val="00934BD4"/>
    <w:rsid w:val="0093584E"/>
    <w:rsid w:val="00935E68"/>
    <w:rsid w:val="009362F4"/>
    <w:rsid w:val="0093735E"/>
    <w:rsid w:val="0093742D"/>
    <w:rsid w:val="009375F0"/>
    <w:rsid w:val="009378FD"/>
    <w:rsid w:val="00937997"/>
    <w:rsid w:val="00937E55"/>
    <w:rsid w:val="00940FBD"/>
    <w:rsid w:val="00941BB8"/>
    <w:rsid w:val="00942BD0"/>
    <w:rsid w:val="00943286"/>
    <w:rsid w:val="00943B43"/>
    <w:rsid w:val="00944D87"/>
    <w:rsid w:val="009450A5"/>
    <w:rsid w:val="00945AD8"/>
    <w:rsid w:val="00945CD0"/>
    <w:rsid w:val="00946894"/>
    <w:rsid w:val="00946C69"/>
    <w:rsid w:val="00947A2C"/>
    <w:rsid w:val="0095086F"/>
    <w:rsid w:val="009511CD"/>
    <w:rsid w:val="00951305"/>
    <w:rsid w:val="00951A21"/>
    <w:rsid w:val="00951A58"/>
    <w:rsid w:val="00951B56"/>
    <w:rsid w:val="00951F8E"/>
    <w:rsid w:val="00953CFE"/>
    <w:rsid w:val="009541C6"/>
    <w:rsid w:val="00954243"/>
    <w:rsid w:val="00954716"/>
    <w:rsid w:val="009547C4"/>
    <w:rsid w:val="00955238"/>
    <w:rsid w:val="009552D5"/>
    <w:rsid w:val="00956157"/>
    <w:rsid w:val="0095631E"/>
    <w:rsid w:val="00956EAC"/>
    <w:rsid w:val="0095722E"/>
    <w:rsid w:val="00957796"/>
    <w:rsid w:val="00960080"/>
    <w:rsid w:val="00960B83"/>
    <w:rsid w:val="00961B8A"/>
    <w:rsid w:val="00961D16"/>
    <w:rsid w:val="00961D67"/>
    <w:rsid w:val="00961DE2"/>
    <w:rsid w:val="00962636"/>
    <w:rsid w:val="00962776"/>
    <w:rsid w:val="00962C6F"/>
    <w:rsid w:val="009634C1"/>
    <w:rsid w:val="009642E2"/>
    <w:rsid w:val="00964454"/>
    <w:rsid w:val="009649EE"/>
    <w:rsid w:val="00964C5B"/>
    <w:rsid w:val="00964D7C"/>
    <w:rsid w:val="00965636"/>
    <w:rsid w:val="009657A2"/>
    <w:rsid w:val="00965EBB"/>
    <w:rsid w:val="00966CB4"/>
    <w:rsid w:val="0096704A"/>
    <w:rsid w:val="0096742B"/>
    <w:rsid w:val="00970796"/>
    <w:rsid w:val="00970AEC"/>
    <w:rsid w:val="0097104E"/>
    <w:rsid w:val="009716CF"/>
    <w:rsid w:val="009728AC"/>
    <w:rsid w:val="00972D2A"/>
    <w:rsid w:val="0097314D"/>
    <w:rsid w:val="00974B9B"/>
    <w:rsid w:val="009756CE"/>
    <w:rsid w:val="00975DBA"/>
    <w:rsid w:val="0097674F"/>
    <w:rsid w:val="0097688C"/>
    <w:rsid w:val="009774DD"/>
    <w:rsid w:val="00977541"/>
    <w:rsid w:val="009775C6"/>
    <w:rsid w:val="00977909"/>
    <w:rsid w:val="00977B22"/>
    <w:rsid w:val="00980F43"/>
    <w:rsid w:val="009810F1"/>
    <w:rsid w:val="0098137D"/>
    <w:rsid w:val="00981620"/>
    <w:rsid w:val="00981740"/>
    <w:rsid w:val="0098214B"/>
    <w:rsid w:val="00982A7F"/>
    <w:rsid w:val="0098333B"/>
    <w:rsid w:val="0098388A"/>
    <w:rsid w:val="00983A9A"/>
    <w:rsid w:val="0098402E"/>
    <w:rsid w:val="00984031"/>
    <w:rsid w:val="00984E4D"/>
    <w:rsid w:val="00985832"/>
    <w:rsid w:val="00985BC0"/>
    <w:rsid w:val="00985C0C"/>
    <w:rsid w:val="00986372"/>
    <w:rsid w:val="00986FB4"/>
    <w:rsid w:val="0098718F"/>
    <w:rsid w:val="00987458"/>
    <w:rsid w:val="00987D3B"/>
    <w:rsid w:val="00987DF2"/>
    <w:rsid w:val="009903AD"/>
    <w:rsid w:val="00990480"/>
    <w:rsid w:val="0099081F"/>
    <w:rsid w:val="00990995"/>
    <w:rsid w:val="00990AA8"/>
    <w:rsid w:val="00991017"/>
    <w:rsid w:val="009918C0"/>
    <w:rsid w:val="00991943"/>
    <w:rsid w:val="009919B3"/>
    <w:rsid w:val="00992C6E"/>
    <w:rsid w:val="00992C80"/>
    <w:rsid w:val="00992E0F"/>
    <w:rsid w:val="00992E42"/>
    <w:rsid w:val="00993048"/>
    <w:rsid w:val="0099355D"/>
    <w:rsid w:val="00993E61"/>
    <w:rsid w:val="0099475A"/>
    <w:rsid w:val="00994781"/>
    <w:rsid w:val="009949C4"/>
    <w:rsid w:val="0099562F"/>
    <w:rsid w:val="009959BA"/>
    <w:rsid w:val="009967B0"/>
    <w:rsid w:val="00996F3D"/>
    <w:rsid w:val="00997189"/>
    <w:rsid w:val="00997587"/>
    <w:rsid w:val="00997AEA"/>
    <w:rsid w:val="00997C55"/>
    <w:rsid w:val="009A0466"/>
    <w:rsid w:val="009A1C40"/>
    <w:rsid w:val="009A23CC"/>
    <w:rsid w:val="009A31DC"/>
    <w:rsid w:val="009A3459"/>
    <w:rsid w:val="009A35EB"/>
    <w:rsid w:val="009A3D4C"/>
    <w:rsid w:val="009A4701"/>
    <w:rsid w:val="009A4B77"/>
    <w:rsid w:val="009A4C64"/>
    <w:rsid w:val="009A4F81"/>
    <w:rsid w:val="009A5564"/>
    <w:rsid w:val="009A6259"/>
    <w:rsid w:val="009A63DF"/>
    <w:rsid w:val="009A69C6"/>
    <w:rsid w:val="009A6A66"/>
    <w:rsid w:val="009A6DF9"/>
    <w:rsid w:val="009A7158"/>
    <w:rsid w:val="009A7708"/>
    <w:rsid w:val="009A7B73"/>
    <w:rsid w:val="009B099E"/>
    <w:rsid w:val="009B1EC7"/>
    <w:rsid w:val="009B2629"/>
    <w:rsid w:val="009B2E32"/>
    <w:rsid w:val="009B344C"/>
    <w:rsid w:val="009B401B"/>
    <w:rsid w:val="009B5322"/>
    <w:rsid w:val="009B598A"/>
    <w:rsid w:val="009B5E6A"/>
    <w:rsid w:val="009B6151"/>
    <w:rsid w:val="009C07F6"/>
    <w:rsid w:val="009C10EA"/>
    <w:rsid w:val="009C1474"/>
    <w:rsid w:val="009C2CB6"/>
    <w:rsid w:val="009C33BD"/>
    <w:rsid w:val="009C3992"/>
    <w:rsid w:val="009C4ECB"/>
    <w:rsid w:val="009C5993"/>
    <w:rsid w:val="009C672C"/>
    <w:rsid w:val="009C6804"/>
    <w:rsid w:val="009C72E7"/>
    <w:rsid w:val="009C73F9"/>
    <w:rsid w:val="009C771C"/>
    <w:rsid w:val="009D01A4"/>
    <w:rsid w:val="009D0325"/>
    <w:rsid w:val="009D03F4"/>
    <w:rsid w:val="009D0544"/>
    <w:rsid w:val="009D0911"/>
    <w:rsid w:val="009D0927"/>
    <w:rsid w:val="009D1A5F"/>
    <w:rsid w:val="009D1C1B"/>
    <w:rsid w:val="009D1DEC"/>
    <w:rsid w:val="009D1F87"/>
    <w:rsid w:val="009D2C24"/>
    <w:rsid w:val="009D3436"/>
    <w:rsid w:val="009D3878"/>
    <w:rsid w:val="009D4425"/>
    <w:rsid w:val="009D4925"/>
    <w:rsid w:val="009D5798"/>
    <w:rsid w:val="009D5E88"/>
    <w:rsid w:val="009D61F7"/>
    <w:rsid w:val="009D6A33"/>
    <w:rsid w:val="009D6D25"/>
    <w:rsid w:val="009D6E30"/>
    <w:rsid w:val="009D710C"/>
    <w:rsid w:val="009D728C"/>
    <w:rsid w:val="009D7711"/>
    <w:rsid w:val="009D7B03"/>
    <w:rsid w:val="009D7CA8"/>
    <w:rsid w:val="009E019B"/>
    <w:rsid w:val="009E07E7"/>
    <w:rsid w:val="009E0BAE"/>
    <w:rsid w:val="009E1019"/>
    <w:rsid w:val="009E1896"/>
    <w:rsid w:val="009E1A5A"/>
    <w:rsid w:val="009E1A87"/>
    <w:rsid w:val="009E2100"/>
    <w:rsid w:val="009E2A2F"/>
    <w:rsid w:val="009E3306"/>
    <w:rsid w:val="009E34B3"/>
    <w:rsid w:val="009E371D"/>
    <w:rsid w:val="009E486B"/>
    <w:rsid w:val="009E4FD3"/>
    <w:rsid w:val="009E50F9"/>
    <w:rsid w:val="009E5360"/>
    <w:rsid w:val="009E5BAF"/>
    <w:rsid w:val="009E7CD4"/>
    <w:rsid w:val="009F020F"/>
    <w:rsid w:val="009F04C4"/>
    <w:rsid w:val="009F0BE1"/>
    <w:rsid w:val="009F16AD"/>
    <w:rsid w:val="009F4433"/>
    <w:rsid w:val="009F4A9E"/>
    <w:rsid w:val="009F4CB9"/>
    <w:rsid w:val="009F5AA6"/>
    <w:rsid w:val="009F5EBE"/>
    <w:rsid w:val="009F624F"/>
    <w:rsid w:val="009F6CA2"/>
    <w:rsid w:val="009F704A"/>
    <w:rsid w:val="009F7341"/>
    <w:rsid w:val="009F79D9"/>
    <w:rsid w:val="009F7C1B"/>
    <w:rsid w:val="00A0014A"/>
    <w:rsid w:val="00A0188E"/>
    <w:rsid w:val="00A01C30"/>
    <w:rsid w:val="00A01CAF"/>
    <w:rsid w:val="00A0229E"/>
    <w:rsid w:val="00A02423"/>
    <w:rsid w:val="00A02764"/>
    <w:rsid w:val="00A03639"/>
    <w:rsid w:val="00A039DA"/>
    <w:rsid w:val="00A04075"/>
    <w:rsid w:val="00A04222"/>
    <w:rsid w:val="00A04E6B"/>
    <w:rsid w:val="00A05D63"/>
    <w:rsid w:val="00A063C7"/>
    <w:rsid w:val="00A06CCD"/>
    <w:rsid w:val="00A07240"/>
    <w:rsid w:val="00A074D6"/>
    <w:rsid w:val="00A07778"/>
    <w:rsid w:val="00A07868"/>
    <w:rsid w:val="00A07E62"/>
    <w:rsid w:val="00A10435"/>
    <w:rsid w:val="00A107F7"/>
    <w:rsid w:val="00A109AB"/>
    <w:rsid w:val="00A1131C"/>
    <w:rsid w:val="00A11CFF"/>
    <w:rsid w:val="00A1309F"/>
    <w:rsid w:val="00A13310"/>
    <w:rsid w:val="00A13522"/>
    <w:rsid w:val="00A141C2"/>
    <w:rsid w:val="00A14BF4"/>
    <w:rsid w:val="00A14FF7"/>
    <w:rsid w:val="00A1513F"/>
    <w:rsid w:val="00A158A8"/>
    <w:rsid w:val="00A15CA1"/>
    <w:rsid w:val="00A15D99"/>
    <w:rsid w:val="00A16186"/>
    <w:rsid w:val="00A16310"/>
    <w:rsid w:val="00A166D5"/>
    <w:rsid w:val="00A167E1"/>
    <w:rsid w:val="00A1690A"/>
    <w:rsid w:val="00A200A9"/>
    <w:rsid w:val="00A20206"/>
    <w:rsid w:val="00A20525"/>
    <w:rsid w:val="00A20612"/>
    <w:rsid w:val="00A21DAD"/>
    <w:rsid w:val="00A21FE4"/>
    <w:rsid w:val="00A22272"/>
    <w:rsid w:val="00A23C67"/>
    <w:rsid w:val="00A24918"/>
    <w:rsid w:val="00A24B23"/>
    <w:rsid w:val="00A25F8D"/>
    <w:rsid w:val="00A2625E"/>
    <w:rsid w:val="00A2725C"/>
    <w:rsid w:val="00A273C0"/>
    <w:rsid w:val="00A275E9"/>
    <w:rsid w:val="00A27609"/>
    <w:rsid w:val="00A2768C"/>
    <w:rsid w:val="00A304B9"/>
    <w:rsid w:val="00A30A87"/>
    <w:rsid w:val="00A31379"/>
    <w:rsid w:val="00A3175C"/>
    <w:rsid w:val="00A31E2C"/>
    <w:rsid w:val="00A321EF"/>
    <w:rsid w:val="00A3228D"/>
    <w:rsid w:val="00A32899"/>
    <w:rsid w:val="00A32AE8"/>
    <w:rsid w:val="00A33D33"/>
    <w:rsid w:val="00A341AF"/>
    <w:rsid w:val="00A34C0B"/>
    <w:rsid w:val="00A35923"/>
    <w:rsid w:val="00A35BCC"/>
    <w:rsid w:val="00A35E9C"/>
    <w:rsid w:val="00A35EE4"/>
    <w:rsid w:val="00A361B5"/>
    <w:rsid w:val="00A36358"/>
    <w:rsid w:val="00A3668A"/>
    <w:rsid w:val="00A370AD"/>
    <w:rsid w:val="00A400E8"/>
    <w:rsid w:val="00A403E5"/>
    <w:rsid w:val="00A414A6"/>
    <w:rsid w:val="00A414BA"/>
    <w:rsid w:val="00A4152C"/>
    <w:rsid w:val="00A4241C"/>
    <w:rsid w:val="00A42565"/>
    <w:rsid w:val="00A426AF"/>
    <w:rsid w:val="00A428AD"/>
    <w:rsid w:val="00A429B1"/>
    <w:rsid w:val="00A42A51"/>
    <w:rsid w:val="00A42C29"/>
    <w:rsid w:val="00A42F80"/>
    <w:rsid w:val="00A4380D"/>
    <w:rsid w:val="00A43812"/>
    <w:rsid w:val="00A439F8"/>
    <w:rsid w:val="00A43D72"/>
    <w:rsid w:val="00A43D98"/>
    <w:rsid w:val="00A43E70"/>
    <w:rsid w:val="00A43FE1"/>
    <w:rsid w:val="00A445E7"/>
    <w:rsid w:val="00A44648"/>
    <w:rsid w:val="00A4496E"/>
    <w:rsid w:val="00A4583A"/>
    <w:rsid w:val="00A45AA2"/>
    <w:rsid w:val="00A45C8C"/>
    <w:rsid w:val="00A45E09"/>
    <w:rsid w:val="00A460D1"/>
    <w:rsid w:val="00A460D8"/>
    <w:rsid w:val="00A4714B"/>
    <w:rsid w:val="00A47310"/>
    <w:rsid w:val="00A47354"/>
    <w:rsid w:val="00A475C1"/>
    <w:rsid w:val="00A47DD5"/>
    <w:rsid w:val="00A5158E"/>
    <w:rsid w:val="00A518B0"/>
    <w:rsid w:val="00A519DA"/>
    <w:rsid w:val="00A52777"/>
    <w:rsid w:val="00A5286F"/>
    <w:rsid w:val="00A52C60"/>
    <w:rsid w:val="00A52E9B"/>
    <w:rsid w:val="00A531EE"/>
    <w:rsid w:val="00A5323B"/>
    <w:rsid w:val="00A53EFF"/>
    <w:rsid w:val="00A5441F"/>
    <w:rsid w:val="00A545C9"/>
    <w:rsid w:val="00A5475A"/>
    <w:rsid w:val="00A54A3D"/>
    <w:rsid w:val="00A550A5"/>
    <w:rsid w:val="00A55A09"/>
    <w:rsid w:val="00A55E96"/>
    <w:rsid w:val="00A56DE6"/>
    <w:rsid w:val="00A57C0E"/>
    <w:rsid w:val="00A60292"/>
    <w:rsid w:val="00A606B8"/>
    <w:rsid w:val="00A60838"/>
    <w:rsid w:val="00A60F03"/>
    <w:rsid w:val="00A6144A"/>
    <w:rsid w:val="00A61DDA"/>
    <w:rsid w:val="00A62320"/>
    <w:rsid w:val="00A62D16"/>
    <w:rsid w:val="00A63612"/>
    <w:rsid w:val="00A63852"/>
    <w:rsid w:val="00A63CCE"/>
    <w:rsid w:val="00A6400A"/>
    <w:rsid w:val="00A640DC"/>
    <w:rsid w:val="00A64100"/>
    <w:rsid w:val="00A64353"/>
    <w:rsid w:val="00A64980"/>
    <w:rsid w:val="00A64A13"/>
    <w:rsid w:val="00A652AF"/>
    <w:rsid w:val="00A653C1"/>
    <w:rsid w:val="00A65654"/>
    <w:rsid w:val="00A65DAE"/>
    <w:rsid w:val="00A65F06"/>
    <w:rsid w:val="00A664AF"/>
    <w:rsid w:val="00A66C23"/>
    <w:rsid w:val="00A66D8B"/>
    <w:rsid w:val="00A67236"/>
    <w:rsid w:val="00A70293"/>
    <w:rsid w:val="00A7074A"/>
    <w:rsid w:val="00A7099C"/>
    <w:rsid w:val="00A711E3"/>
    <w:rsid w:val="00A7149D"/>
    <w:rsid w:val="00A71585"/>
    <w:rsid w:val="00A721B3"/>
    <w:rsid w:val="00A72A57"/>
    <w:rsid w:val="00A747CC"/>
    <w:rsid w:val="00A74860"/>
    <w:rsid w:val="00A74BA2"/>
    <w:rsid w:val="00A753A3"/>
    <w:rsid w:val="00A75451"/>
    <w:rsid w:val="00A756FB"/>
    <w:rsid w:val="00A757CE"/>
    <w:rsid w:val="00A75C08"/>
    <w:rsid w:val="00A75C2A"/>
    <w:rsid w:val="00A76659"/>
    <w:rsid w:val="00A76BFD"/>
    <w:rsid w:val="00A76EE4"/>
    <w:rsid w:val="00A80092"/>
    <w:rsid w:val="00A809DB"/>
    <w:rsid w:val="00A80F3A"/>
    <w:rsid w:val="00A813FD"/>
    <w:rsid w:val="00A815DE"/>
    <w:rsid w:val="00A8187F"/>
    <w:rsid w:val="00A81A9B"/>
    <w:rsid w:val="00A81BC2"/>
    <w:rsid w:val="00A82162"/>
    <w:rsid w:val="00A82794"/>
    <w:rsid w:val="00A82BE4"/>
    <w:rsid w:val="00A82D0F"/>
    <w:rsid w:val="00A840A9"/>
    <w:rsid w:val="00A841ED"/>
    <w:rsid w:val="00A84A34"/>
    <w:rsid w:val="00A8585D"/>
    <w:rsid w:val="00A85EE7"/>
    <w:rsid w:val="00A8619E"/>
    <w:rsid w:val="00A86A40"/>
    <w:rsid w:val="00A86C04"/>
    <w:rsid w:val="00A86EE2"/>
    <w:rsid w:val="00A86F76"/>
    <w:rsid w:val="00A87475"/>
    <w:rsid w:val="00A900E4"/>
    <w:rsid w:val="00A90703"/>
    <w:rsid w:val="00A90883"/>
    <w:rsid w:val="00A90CE2"/>
    <w:rsid w:val="00A9109C"/>
    <w:rsid w:val="00A925DA"/>
    <w:rsid w:val="00A92837"/>
    <w:rsid w:val="00A92D49"/>
    <w:rsid w:val="00A93BCB"/>
    <w:rsid w:val="00A94367"/>
    <w:rsid w:val="00A94617"/>
    <w:rsid w:val="00A94DD2"/>
    <w:rsid w:val="00A94FFC"/>
    <w:rsid w:val="00A95032"/>
    <w:rsid w:val="00A95AA0"/>
    <w:rsid w:val="00A95B60"/>
    <w:rsid w:val="00A9652C"/>
    <w:rsid w:val="00A9708A"/>
    <w:rsid w:val="00A970E8"/>
    <w:rsid w:val="00A9765D"/>
    <w:rsid w:val="00A9778A"/>
    <w:rsid w:val="00A97C73"/>
    <w:rsid w:val="00A97D01"/>
    <w:rsid w:val="00A97ED8"/>
    <w:rsid w:val="00AA024C"/>
    <w:rsid w:val="00AA04F4"/>
    <w:rsid w:val="00AA0934"/>
    <w:rsid w:val="00AA0EA0"/>
    <w:rsid w:val="00AA106F"/>
    <w:rsid w:val="00AA1324"/>
    <w:rsid w:val="00AA153B"/>
    <w:rsid w:val="00AA32F8"/>
    <w:rsid w:val="00AA3321"/>
    <w:rsid w:val="00AA36A2"/>
    <w:rsid w:val="00AA4437"/>
    <w:rsid w:val="00AA4DFB"/>
    <w:rsid w:val="00AA5479"/>
    <w:rsid w:val="00AA5573"/>
    <w:rsid w:val="00AA57E2"/>
    <w:rsid w:val="00AA6530"/>
    <w:rsid w:val="00AA6AED"/>
    <w:rsid w:val="00AB0559"/>
    <w:rsid w:val="00AB0584"/>
    <w:rsid w:val="00AB0C96"/>
    <w:rsid w:val="00AB140C"/>
    <w:rsid w:val="00AB1412"/>
    <w:rsid w:val="00AB28C4"/>
    <w:rsid w:val="00AB3620"/>
    <w:rsid w:val="00AB3CFA"/>
    <w:rsid w:val="00AB3FCD"/>
    <w:rsid w:val="00AB4708"/>
    <w:rsid w:val="00AB4A4C"/>
    <w:rsid w:val="00AB5AB3"/>
    <w:rsid w:val="00AB5F55"/>
    <w:rsid w:val="00AB628D"/>
    <w:rsid w:val="00AB62D8"/>
    <w:rsid w:val="00AB636A"/>
    <w:rsid w:val="00AB63E7"/>
    <w:rsid w:val="00AB6505"/>
    <w:rsid w:val="00AB6B41"/>
    <w:rsid w:val="00AB72F3"/>
    <w:rsid w:val="00AB7AE3"/>
    <w:rsid w:val="00AB7F5B"/>
    <w:rsid w:val="00AC058E"/>
    <w:rsid w:val="00AC13BA"/>
    <w:rsid w:val="00AC1758"/>
    <w:rsid w:val="00AC1BD0"/>
    <w:rsid w:val="00AC1D8B"/>
    <w:rsid w:val="00AC311D"/>
    <w:rsid w:val="00AC3251"/>
    <w:rsid w:val="00AC3407"/>
    <w:rsid w:val="00AC3956"/>
    <w:rsid w:val="00AC488C"/>
    <w:rsid w:val="00AC557D"/>
    <w:rsid w:val="00AC5A06"/>
    <w:rsid w:val="00AC6324"/>
    <w:rsid w:val="00AC6537"/>
    <w:rsid w:val="00AC6588"/>
    <w:rsid w:val="00AC7DF3"/>
    <w:rsid w:val="00AD00F2"/>
    <w:rsid w:val="00AD16A7"/>
    <w:rsid w:val="00AD16DB"/>
    <w:rsid w:val="00AD1CD4"/>
    <w:rsid w:val="00AD200E"/>
    <w:rsid w:val="00AD2278"/>
    <w:rsid w:val="00AD23A5"/>
    <w:rsid w:val="00AD29FF"/>
    <w:rsid w:val="00AD2B66"/>
    <w:rsid w:val="00AD31B5"/>
    <w:rsid w:val="00AD3210"/>
    <w:rsid w:val="00AD32E1"/>
    <w:rsid w:val="00AD3415"/>
    <w:rsid w:val="00AD341A"/>
    <w:rsid w:val="00AD3C95"/>
    <w:rsid w:val="00AD4353"/>
    <w:rsid w:val="00AD4395"/>
    <w:rsid w:val="00AD49FB"/>
    <w:rsid w:val="00AD57E4"/>
    <w:rsid w:val="00AD5A82"/>
    <w:rsid w:val="00AD5FEA"/>
    <w:rsid w:val="00AD699C"/>
    <w:rsid w:val="00AD79C2"/>
    <w:rsid w:val="00AD7B34"/>
    <w:rsid w:val="00AE0E88"/>
    <w:rsid w:val="00AE0ED9"/>
    <w:rsid w:val="00AE0F31"/>
    <w:rsid w:val="00AE10B8"/>
    <w:rsid w:val="00AE1692"/>
    <w:rsid w:val="00AE1A45"/>
    <w:rsid w:val="00AE1C6A"/>
    <w:rsid w:val="00AE1EA0"/>
    <w:rsid w:val="00AE27B1"/>
    <w:rsid w:val="00AE2859"/>
    <w:rsid w:val="00AE42BB"/>
    <w:rsid w:val="00AE4541"/>
    <w:rsid w:val="00AE4822"/>
    <w:rsid w:val="00AE5F9C"/>
    <w:rsid w:val="00AE65B9"/>
    <w:rsid w:val="00AE74C0"/>
    <w:rsid w:val="00AE7684"/>
    <w:rsid w:val="00AE7B34"/>
    <w:rsid w:val="00AE7E11"/>
    <w:rsid w:val="00AF0ED7"/>
    <w:rsid w:val="00AF1854"/>
    <w:rsid w:val="00AF1CAD"/>
    <w:rsid w:val="00AF1F5F"/>
    <w:rsid w:val="00AF260F"/>
    <w:rsid w:val="00AF3103"/>
    <w:rsid w:val="00AF36B0"/>
    <w:rsid w:val="00AF3B0E"/>
    <w:rsid w:val="00AF493A"/>
    <w:rsid w:val="00AF5143"/>
    <w:rsid w:val="00AF5470"/>
    <w:rsid w:val="00AF55CE"/>
    <w:rsid w:val="00AF578E"/>
    <w:rsid w:val="00AF5BFA"/>
    <w:rsid w:val="00AF6264"/>
    <w:rsid w:val="00AF6707"/>
    <w:rsid w:val="00AF6E1F"/>
    <w:rsid w:val="00AF7522"/>
    <w:rsid w:val="00AF7C29"/>
    <w:rsid w:val="00AF7C6A"/>
    <w:rsid w:val="00B0055F"/>
    <w:rsid w:val="00B015A9"/>
    <w:rsid w:val="00B02527"/>
    <w:rsid w:val="00B026A2"/>
    <w:rsid w:val="00B02777"/>
    <w:rsid w:val="00B02B46"/>
    <w:rsid w:val="00B02F73"/>
    <w:rsid w:val="00B03182"/>
    <w:rsid w:val="00B034DF"/>
    <w:rsid w:val="00B036AA"/>
    <w:rsid w:val="00B03FB9"/>
    <w:rsid w:val="00B04174"/>
    <w:rsid w:val="00B044A1"/>
    <w:rsid w:val="00B050DA"/>
    <w:rsid w:val="00B052FB"/>
    <w:rsid w:val="00B05A30"/>
    <w:rsid w:val="00B05E6E"/>
    <w:rsid w:val="00B060BB"/>
    <w:rsid w:val="00B06828"/>
    <w:rsid w:val="00B0688D"/>
    <w:rsid w:val="00B06AC0"/>
    <w:rsid w:val="00B07037"/>
    <w:rsid w:val="00B07F27"/>
    <w:rsid w:val="00B10430"/>
    <w:rsid w:val="00B10763"/>
    <w:rsid w:val="00B107F3"/>
    <w:rsid w:val="00B10802"/>
    <w:rsid w:val="00B1089C"/>
    <w:rsid w:val="00B110D7"/>
    <w:rsid w:val="00B1166F"/>
    <w:rsid w:val="00B11E27"/>
    <w:rsid w:val="00B13695"/>
    <w:rsid w:val="00B13708"/>
    <w:rsid w:val="00B137AE"/>
    <w:rsid w:val="00B1380A"/>
    <w:rsid w:val="00B14B58"/>
    <w:rsid w:val="00B1587E"/>
    <w:rsid w:val="00B1618E"/>
    <w:rsid w:val="00B1663C"/>
    <w:rsid w:val="00B16BC9"/>
    <w:rsid w:val="00B1773F"/>
    <w:rsid w:val="00B17D8E"/>
    <w:rsid w:val="00B17E57"/>
    <w:rsid w:val="00B17F2A"/>
    <w:rsid w:val="00B2070F"/>
    <w:rsid w:val="00B20BF0"/>
    <w:rsid w:val="00B21A95"/>
    <w:rsid w:val="00B22548"/>
    <w:rsid w:val="00B22E2C"/>
    <w:rsid w:val="00B24911"/>
    <w:rsid w:val="00B24CBE"/>
    <w:rsid w:val="00B25CEF"/>
    <w:rsid w:val="00B25ECF"/>
    <w:rsid w:val="00B266EC"/>
    <w:rsid w:val="00B26C47"/>
    <w:rsid w:val="00B27693"/>
    <w:rsid w:val="00B27DF3"/>
    <w:rsid w:val="00B309BC"/>
    <w:rsid w:val="00B30B54"/>
    <w:rsid w:val="00B31045"/>
    <w:rsid w:val="00B31306"/>
    <w:rsid w:val="00B31BAF"/>
    <w:rsid w:val="00B31F02"/>
    <w:rsid w:val="00B326F6"/>
    <w:rsid w:val="00B32C2D"/>
    <w:rsid w:val="00B333C4"/>
    <w:rsid w:val="00B33681"/>
    <w:rsid w:val="00B336CE"/>
    <w:rsid w:val="00B33805"/>
    <w:rsid w:val="00B33966"/>
    <w:rsid w:val="00B341E7"/>
    <w:rsid w:val="00B34595"/>
    <w:rsid w:val="00B34E4E"/>
    <w:rsid w:val="00B3503E"/>
    <w:rsid w:val="00B350E1"/>
    <w:rsid w:val="00B359E2"/>
    <w:rsid w:val="00B366BA"/>
    <w:rsid w:val="00B3698D"/>
    <w:rsid w:val="00B36EE4"/>
    <w:rsid w:val="00B373AF"/>
    <w:rsid w:val="00B3744D"/>
    <w:rsid w:val="00B3754D"/>
    <w:rsid w:val="00B379D7"/>
    <w:rsid w:val="00B4084F"/>
    <w:rsid w:val="00B40AA6"/>
    <w:rsid w:val="00B40B49"/>
    <w:rsid w:val="00B4135D"/>
    <w:rsid w:val="00B41435"/>
    <w:rsid w:val="00B41A2E"/>
    <w:rsid w:val="00B42667"/>
    <w:rsid w:val="00B42CD1"/>
    <w:rsid w:val="00B43CA1"/>
    <w:rsid w:val="00B44641"/>
    <w:rsid w:val="00B4487E"/>
    <w:rsid w:val="00B44975"/>
    <w:rsid w:val="00B45818"/>
    <w:rsid w:val="00B46341"/>
    <w:rsid w:val="00B468B3"/>
    <w:rsid w:val="00B47087"/>
    <w:rsid w:val="00B47697"/>
    <w:rsid w:val="00B476EC"/>
    <w:rsid w:val="00B47E36"/>
    <w:rsid w:val="00B47ED8"/>
    <w:rsid w:val="00B47EDA"/>
    <w:rsid w:val="00B5096A"/>
    <w:rsid w:val="00B50E31"/>
    <w:rsid w:val="00B5192D"/>
    <w:rsid w:val="00B52498"/>
    <w:rsid w:val="00B52676"/>
    <w:rsid w:val="00B532DC"/>
    <w:rsid w:val="00B53779"/>
    <w:rsid w:val="00B53FBA"/>
    <w:rsid w:val="00B540AE"/>
    <w:rsid w:val="00B543CC"/>
    <w:rsid w:val="00B545BB"/>
    <w:rsid w:val="00B54947"/>
    <w:rsid w:val="00B54F78"/>
    <w:rsid w:val="00B554CA"/>
    <w:rsid w:val="00B55639"/>
    <w:rsid w:val="00B559A4"/>
    <w:rsid w:val="00B5685B"/>
    <w:rsid w:val="00B5717C"/>
    <w:rsid w:val="00B57277"/>
    <w:rsid w:val="00B57C5A"/>
    <w:rsid w:val="00B57FBE"/>
    <w:rsid w:val="00B604D4"/>
    <w:rsid w:val="00B61531"/>
    <w:rsid w:val="00B618F2"/>
    <w:rsid w:val="00B61A29"/>
    <w:rsid w:val="00B61D26"/>
    <w:rsid w:val="00B62086"/>
    <w:rsid w:val="00B620B0"/>
    <w:rsid w:val="00B62546"/>
    <w:rsid w:val="00B628A5"/>
    <w:rsid w:val="00B62F9E"/>
    <w:rsid w:val="00B63152"/>
    <w:rsid w:val="00B634E8"/>
    <w:rsid w:val="00B63857"/>
    <w:rsid w:val="00B6389E"/>
    <w:rsid w:val="00B63987"/>
    <w:rsid w:val="00B640D9"/>
    <w:rsid w:val="00B65C2B"/>
    <w:rsid w:val="00B65CFC"/>
    <w:rsid w:val="00B6623D"/>
    <w:rsid w:val="00B674F7"/>
    <w:rsid w:val="00B70355"/>
    <w:rsid w:val="00B706B5"/>
    <w:rsid w:val="00B70B98"/>
    <w:rsid w:val="00B70E7D"/>
    <w:rsid w:val="00B726C7"/>
    <w:rsid w:val="00B7362F"/>
    <w:rsid w:val="00B73808"/>
    <w:rsid w:val="00B739E4"/>
    <w:rsid w:val="00B73A45"/>
    <w:rsid w:val="00B73AB5"/>
    <w:rsid w:val="00B73D92"/>
    <w:rsid w:val="00B740E2"/>
    <w:rsid w:val="00B74634"/>
    <w:rsid w:val="00B747EB"/>
    <w:rsid w:val="00B74A2A"/>
    <w:rsid w:val="00B755D1"/>
    <w:rsid w:val="00B75F05"/>
    <w:rsid w:val="00B7602C"/>
    <w:rsid w:val="00B7610C"/>
    <w:rsid w:val="00B767A2"/>
    <w:rsid w:val="00B7696F"/>
    <w:rsid w:val="00B770E5"/>
    <w:rsid w:val="00B774B1"/>
    <w:rsid w:val="00B77791"/>
    <w:rsid w:val="00B77A97"/>
    <w:rsid w:val="00B817CA"/>
    <w:rsid w:val="00B81AEC"/>
    <w:rsid w:val="00B81BDF"/>
    <w:rsid w:val="00B81F02"/>
    <w:rsid w:val="00B821DC"/>
    <w:rsid w:val="00B82469"/>
    <w:rsid w:val="00B82502"/>
    <w:rsid w:val="00B82965"/>
    <w:rsid w:val="00B82E43"/>
    <w:rsid w:val="00B83503"/>
    <w:rsid w:val="00B84BED"/>
    <w:rsid w:val="00B84C39"/>
    <w:rsid w:val="00B8542F"/>
    <w:rsid w:val="00B85D8A"/>
    <w:rsid w:val="00B85F44"/>
    <w:rsid w:val="00B8605F"/>
    <w:rsid w:val="00B875FD"/>
    <w:rsid w:val="00B90FF5"/>
    <w:rsid w:val="00B910DD"/>
    <w:rsid w:val="00B9147F"/>
    <w:rsid w:val="00B9192E"/>
    <w:rsid w:val="00B91989"/>
    <w:rsid w:val="00B91C8F"/>
    <w:rsid w:val="00B91F8B"/>
    <w:rsid w:val="00B921EE"/>
    <w:rsid w:val="00B9240C"/>
    <w:rsid w:val="00B92A40"/>
    <w:rsid w:val="00B92F0F"/>
    <w:rsid w:val="00B930A5"/>
    <w:rsid w:val="00B94042"/>
    <w:rsid w:val="00B94C48"/>
    <w:rsid w:val="00B94FDF"/>
    <w:rsid w:val="00B95C4E"/>
    <w:rsid w:val="00B96E14"/>
    <w:rsid w:val="00B97076"/>
    <w:rsid w:val="00B97462"/>
    <w:rsid w:val="00BA0152"/>
    <w:rsid w:val="00BA09FD"/>
    <w:rsid w:val="00BA0D29"/>
    <w:rsid w:val="00BA1827"/>
    <w:rsid w:val="00BA19B1"/>
    <w:rsid w:val="00BA23FB"/>
    <w:rsid w:val="00BA32F1"/>
    <w:rsid w:val="00BA3F37"/>
    <w:rsid w:val="00BA462C"/>
    <w:rsid w:val="00BA4E64"/>
    <w:rsid w:val="00BA50EC"/>
    <w:rsid w:val="00BA53FB"/>
    <w:rsid w:val="00BA5EB7"/>
    <w:rsid w:val="00BA683F"/>
    <w:rsid w:val="00BA6AB0"/>
    <w:rsid w:val="00BA6D5E"/>
    <w:rsid w:val="00BA72C3"/>
    <w:rsid w:val="00BA7DC5"/>
    <w:rsid w:val="00BA7E48"/>
    <w:rsid w:val="00BB04E4"/>
    <w:rsid w:val="00BB07A4"/>
    <w:rsid w:val="00BB0879"/>
    <w:rsid w:val="00BB1DE2"/>
    <w:rsid w:val="00BB1F1C"/>
    <w:rsid w:val="00BB2514"/>
    <w:rsid w:val="00BB2A2C"/>
    <w:rsid w:val="00BB2D11"/>
    <w:rsid w:val="00BB3A66"/>
    <w:rsid w:val="00BB3AB8"/>
    <w:rsid w:val="00BB3BA0"/>
    <w:rsid w:val="00BB498C"/>
    <w:rsid w:val="00BB4B5D"/>
    <w:rsid w:val="00BB5870"/>
    <w:rsid w:val="00BB59E9"/>
    <w:rsid w:val="00BB62DB"/>
    <w:rsid w:val="00BB6A22"/>
    <w:rsid w:val="00BB7016"/>
    <w:rsid w:val="00BB721D"/>
    <w:rsid w:val="00BB7310"/>
    <w:rsid w:val="00BB7BF3"/>
    <w:rsid w:val="00BB7E76"/>
    <w:rsid w:val="00BC0D21"/>
    <w:rsid w:val="00BC135A"/>
    <w:rsid w:val="00BC3625"/>
    <w:rsid w:val="00BC362B"/>
    <w:rsid w:val="00BC40DA"/>
    <w:rsid w:val="00BC4E7C"/>
    <w:rsid w:val="00BC5252"/>
    <w:rsid w:val="00BC55B0"/>
    <w:rsid w:val="00BC5A63"/>
    <w:rsid w:val="00BC6903"/>
    <w:rsid w:val="00BC71DA"/>
    <w:rsid w:val="00BC7619"/>
    <w:rsid w:val="00BC7747"/>
    <w:rsid w:val="00BD0273"/>
    <w:rsid w:val="00BD0901"/>
    <w:rsid w:val="00BD13BC"/>
    <w:rsid w:val="00BD1785"/>
    <w:rsid w:val="00BD1F5B"/>
    <w:rsid w:val="00BD2665"/>
    <w:rsid w:val="00BD2D16"/>
    <w:rsid w:val="00BD31FA"/>
    <w:rsid w:val="00BD3212"/>
    <w:rsid w:val="00BD39F9"/>
    <w:rsid w:val="00BD3E4D"/>
    <w:rsid w:val="00BD4036"/>
    <w:rsid w:val="00BD41A8"/>
    <w:rsid w:val="00BD42E1"/>
    <w:rsid w:val="00BD46A5"/>
    <w:rsid w:val="00BD46EE"/>
    <w:rsid w:val="00BD4D10"/>
    <w:rsid w:val="00BD5096"/>
    <w:rsid w:val="00BD5516"/>
    <w:rsid w:val="00BD62FC"/>
    <w:rsid w:val="00BD6911"/>
    <w:rsid w:val="00BD6FF3"/>
    <w:rsid w:val="00BD7356"/>
    <w:rsid w:val="00BE0373"/>
    <w:rsid w:val="00BE38D0"/>
    <w:rsid w:val="00BE46CA"/>
    <w:rsid w:val="00BE4EB1"/>
    <w:rsid w:val="00BE579C"/>
    <w:rsid w:val="00BE5850"/>
    <w:rsid w:val="00BE616A"/>
    <w:rsid w:val="00BE6E04"/>
    <w:rsid w:val="00BE708A"/>
    <w:rsid w:val="00BE7D66"/>
    <w:rsid w:val="00BF0E51"/>
    <w:rsid w:val="00BF0E93"/>
    <w:rsid w:val="00BF1253"/>
    <w:rsid w:val="00BF12BE"/>
    <w:rsid w:val="00BF1BAA"/>
    <w:rsid w:val="00BF1EE1"/>
    <w:rsid w:val="00BF224E"/>
    <w:rsid w:val="00BF2619"/>
    <w:rsid w:val="00BF2BDB"/>
    <w:rsid w:val="00BF3308"/>
    <w:rsid w:val="00BF3330"/>
    <w:rsid w:val="00BF40A1"/>
    <w:rsid w:val="00BF435A"/>
    <w:rsid w:val="00BF4E2D"/>
    <w:rsid w:val="00BF58EF"/>
    <w:rsid w:val="00BF5D90"/>
    <w:rsid w:val="00BF65C8"/>
    <w:rsid w:val="00BF687C"/>
    <w:rsid w:val="00BF7225"/>
    <w:rsid w:val="00BF74A1"/>
    <w:rsid w:val="00BF7598"/>
    <w:rsid w:val="00BF760C"/>
    <w:rsid w:val="00BF76BB"/>
    <w:rsid w:val="00BF774D"/>
    <w:rsid w:val="00BF7FFA"/>
    <w:rsid w:val="00C0054F"/>
    <w:rsid w:val="00C01B6B"/>
    <w:rsid w:val="00C0206B"/>
    <w:rsid w:val="00C02422"/>
    <w:rsid w:val="00C033B4"/>
    <w:rsid w:val="00C039A7"/>
    <w:rsid w:val="00C0405D"/>
    <w:rsid w:val="00C04C46"/>
    <w:rsid w:val="00C04DAB"/>
    <w:rsid w:val="00C04F42"/>
    <w:rsid w:val="00C04F9D"/>
    <w:rsid w:val="00C057EF"/>
    <w:rsid w:val="00C05A82"/>
    <w:rsid w:val="00C06895"/>
    <w:rsid w:val="00C069E0"/>
    <w:rsid w:val="00C06AA9"/>
    <w:rsid w:val="00C06B63"/>
    <w:rsid w:val="00C06CE1"/>
    <w:rsid w:val="00C06E11"/>
    <w:rsid w:val="00C06F03"/>
    <w:rsid w:val="00C0706E"/>
    <w:rsid w:val="00C07157"/>
    <w:rsid w:val="00C0723E"/>
    <w:rsid w:val="00C07F56"/>
    <w:rsid w:val="00C102D9"/>
    <w:rsid w:val="00C10957"/>
    <w:rsid w:val="00C10AFE"/>
    <w:rsid w:val="00C10E54"/>
    <w:rsid w:val="00C1149F"/>
    <w:rsid w:val="00C12F70"/>
    <w:rsid w:val="00C137C6"/>
    <w:rsid w:val="00C13D0E"/>
    <w:rsid w:val="00C13EC5"/>
    <w:rsid w:val="00C14BFD"/>
    <w:rsid w:val="00C15151"/>
    <w:rsid w:val="00C16999"/>
    <w:rsid w:val="00C16BBC"/>
    <w:rsid w:val="00C16BF2"/>
    <w:rsid w:val="00C17A70"/>
    <w:rsid w:val="00C17E1D"/>
    <w:rsid w:val="00C20C32"/>
    <w:rsid w:val="00C21DEA"/>
    <w:rsid w:val="00C220A9"/>
    <w:rsid w:val="00C239D3"/>
    <w:rsid w:val="00C239EF"/>
    <w:rsid w:val="00C244C6"/>
    <w:rsid w:val="00C24794"/>
    <w:rsid w:val="00C24B26"/>
    <w:rsid w:val="00C252A5"/>
    <w:rsid w:val="00C255F6"/>
    <w:rsid w:val="00C25D07"/>
    <w:rsid w:val="00C26FF3"/>
    <w:rsid w:val="00C27072"/>
    <w:rsid w:val="00C27251"/>
    <w:rsid w:val="00C27448"/>
    <w:rsid w:val="00C3015A"/>
    <w:rsid w:val="00C30415"/>
    <w:rsid w:val="00C30FE8"/>
    <w:rsid w:val="00C31573"/>
    <w:rsid w:val="00C31607"/>
    <w:rsid w:val="00C31698"/>
    <w:rsid w:val="00C31736"/>
    <w:rsid w:val="00C317F7"/>
    <w:rsid w:val="00C31A8B"/>
    <w:rsid w:val="00C31C3E"/>
    <w:rsid w:val="00C31C94"/>
    <w:rsid w:val="00C32847"/>
    <w:rsid w:val="00C32890"/>
    <w:rsid w:val="00C32B64"/>
    <w:rsid w:val="00C332F4"/>
    <w:rsid w:val="00C33FEB"/>
    <w:rsid w:val="00C34AC6"/>
    <w:rsid w:val="00C35760"/>
    <w:rsid w:val="00C35A11"/>
    <w:rsid w:val="00C362CB"/>
    <w:rsid w:val="00C36957"/>
    <w:rsid w:val="00C36F65"/>
    <w:rsid w:val="00C37A1E"/>
    <w:rsid w:val="00C37EA7"/>
    <w:rsid w:val="00C401CD"/>
    <w:rsid w:val="00C40808"/>
    <w:rsid w:val="00C423F3"/>
    <w:rsid w:val="00C42611"/>
    <w:rsid w:val="00C43C14"/>
    <w:rsid w:val="00C43F81"/>
    <w:rsid w:val="00C448C8"/>
    <w:rsid w:val="00C4491C"/>
    <w:rsid w:val="00C46481"/>
    <w:rsid w:val="00C46D4C"/>
    <w:rsid w:val="00C4742F"/>
    <w:rsid w:val="00C47663"/>
    <w:rsid w:val="00C5068F"/>
    <w:rsid w:val="00C51827"/>
    <w:rsid w:val="00C5182C"/>
    <w:rsid w:val="00C51E3D"/>
    <w:rsid w:val="00C52B21"/>
    <w:rsid w:val="00C52FE2"/>
    <w:rsid w:val="00C5348D"/>
    <w:rsid w:val="00C53604"/>
    <w:rsid w:val="00C53AA7"/>
    <w:rsid w:val="00C53D4F"/>
    <w:rsid w:val="00C53EF2"/>
    <w:rsid w:val="00C54002"/>
    <w:rsid w:val="00C54187"/>
    <w:rsid w:val="00C547A8"/>
    <w:rsid w:val="00C54A2F"/>
    <w:rsid w:val="00C55099"/>
    <w:rsid w:val="00C55E42"/>
    <w:rsid w:val="00C56B95"/>
    <w:rsid w:val="00C57B10"/>
    <w:rsid w:val="00C57ED7"/>
    <w:rsid w:val="00C60F12"/>
    <w:rsid w:val="00C61012"/>
    <w:rsid w:val="00C61AA7"/>
    <w:rsid w:val="00C62001"/>
    <w:rsid w:val="00C6226A"/>
    <w:rsid w:val="00C62380"/>
    <w:rsid w:val="00C626B2"/>
    <w:rsid w:val="00C62F74"/>
    <w:rsid w:val="00C630CC"/>
    <w:rsid w:val="00C63270"/>
    <w:rsid w:val="00C63F36"/>
    <w:rsid w:val="00C6423A"/>
    <w:rsid w:val="00C64259"/>
    <w:rsid w:val="00C64390"/>
    <w:rsid w:val="00C64C7B"/>
    <w:rsid w:val="00C64C98"/>
    <w:rsid w:val="00C64F3D"/>
    <w:rsid w:val="00C65043"/>
    <w:rsid w:val="00C653CB"/>
    <w:rsid w:val="00C655E3"/>
    <w:rsid w:val="00C658E5"/>
    <w:rsid w:val="00C65E6B"/>
    <w:rsid w:val="00C667D6"/>
    <w:rsid w:val="00C66DBC"/>
    <w:rsid w:val="00C672B3"/>
    <w:rsid w:val="00C67847"/>
    <w:rsid w:val="00C679EC"/>
    <w:rsid w:val="00C7069C"/>
    <w:rsid w:val="00C715EF"/>
    <w:rsid w:val="00C71EAB"/>
    <w:rsid w:val="00C725E7"/>
    <w:rsid w:val="00C72937"/>
    <w:rsid w:val="00C72C46"/>
    <w:rsid w:val="00C72D3A"/>
    <w:rsid w:val="00C73C31"/>
    <w:rsid w:val="00C73CDE"/>
    <w:rsid w:val="00C74A07"/>
    <w:rsid w:val="00C74F30"/>
    <w:rsid w:val="00C753BC"/>
    <w:rsid w:val="00C75425"/>
    <w:rsid w:val="00C76260"/>
    <w:rsid w:val="00C763E9"/>
    <w:rsid w:val="00C76BC2"/>
    <w:rsid w:val="00C777B4"/>
    <w:rsid w:val="00C77B8D"/>
    <w:rsid w:val="00C80365"/>
    <w:rsid w:val="00C80602"/>
    <w:rsid w:val="00C80F30"/>
    <w:rsid w:val="00C8115D"/>
    <w:rsid w:val="00C81D4A"/>
    <w:rsid w:val="00C82F50"/>
    <w:rsid w:val="00C837BE"/>
    <w:rsid w:val="00C83E7D"/>
    <w:rsid w:val="00C84E7E"/>
    <w:rsid w:val="00C856FD"/>
    <w:rsid w:val="00C85879"/>
    <w:rsid w:val="00C85A51"/>
    <w:rsid w:val="00C86DA7"/>
    <w:rsid w:val="00C87C90"/>
    <w:rsid w:val="00C87F16"/>
    <w:rsid w:val="00C90B5B"/>
    <w:rsid w:val="00C910B7"/>
    <w:rsid w:val="00C91BD8"/>
    <w:rsid w:val="00C92C49"/>
    <w:rsid w:val="00C9324B"/>
    <w:rsid w:val="00C93578"/>
    <w:rsid w:val="00C941F8"/>
    <w:rsid w:val="00C945A1"/>
    <w:rsid w:val="00C94AF7"/>
    <w:rsid w:val="00C94FBB"/>
    <w:rsid w:val="00C95796"/>
    <w:rsid w:val="00C9581B"/>
    <w:rsid w:val="00C9587E"/>
    <w:rsid w:val="00C96387"/>
    <w:rsid w:val="00C96A72"/>
    <w:rsid w:val="00C96F2C"/>
    <w:rsid w:val="00C97690"/>
    <w:rsid w:val="00C97A03"/>
    <w:rsid w:val="00C97BA5"/>
    <w:rsid w:val="00CA0011"/>
    <w:rsid w:val="00CA100C"/>
    <w:rsid w:val="00CA1332"/>
    <w:rsid w:val="00CA16A5"/>
    <w:rsid w:val="00CA2724"/>
    <w:rsid w:val="00CA2E57"/>
    <w:rsid w:val="00CA35CB"/>
    <w:rsid w:val="00CA40C0"/>
    <w:rsid w:val="00CA4C5F"/>
    <w:rsid w:val="00CA4DB2"/>
    <w:rsid w:val="00CA5053"/>
    <w:rsid w:val="00CA53AE"/>
    <w:rsid w:val="00CA5F98"/>
    <w:rsid w:val="00CA64FC"/>
    <w:rsid w:val="00CA7196"/>
    <w:rsid w:val="00CA7482"/>
    <w:rsid w:val="00CA7AFD"/>
    <w:rsid w:val="00CA7B20"/>
    <w:rsid w:val="00CB0583"/>
    <w:rsid w:val="00CB182F"/>
    <w:rsid w:val="00CB1E6D"/>
    <w:rsid w:val="00CB273D"/>
    <w:rsid w:val="00CB300F"/>
    <w:rsid w:val="00CB3664"/>
    <w:rsid w:val="00CB4347"/>
    <w:rsid w:val="00CB445E"/>
    <w:rsid w:val="00CB44D2"/>
    <w:rsid w:val="00CB463B"/>
    <w:rsid w:val="00CB5BF8"/>
    <w:rsid w:val="00CB6249"/>
    <w:rsid w:val="00CB6834"/>
    <w:rsid w:val="00CB6B63"/>
    <w:rsid w:val="00CB6DB0"/>
    <w:rsid w:val="00CB7191"/>
    <w:rsid w:val="00CC0922"/>
    <w:rsid w:val="00CC09B4"/>
    <w:rsid w:val="00CC0FE1"/>
    <w:rsid w:val="00CC12F0"/>
    <w:rsid w:val="00CC2011"/>
    <w:rsid w:val="00CC2C5E"/>
    <w:rsid w:val="00CC2FD8"/>
    <w:rsid w:val="00CC319D"/>
    <w:rsid w:val="00CC3294"/>
    <w:rsid w:val="00CC3DED"/>
    <w:rsid w:val="00CC429B"/>
    <w:rsid w:val="00CC460F"/>
    <w:rsid w:val="00CC4E36"/>
    <w:rsid w:val="00CC5B3B"/>
    <w:rsid w:val="00CC6A55"/>
    <w:rsid w:val="00CC6AB9"/>
    <w:rsid w:val="00CC7173"/>
    <w:rsid w:val="00CC7B6D"/>
    <w:rsid w:val="00CD0C2A"/>
    <w:rsid w:val="00CD0C55"/>
    <w:rsid w:val="00CD1231"/>
    <w:rsid w:val="00CD1297"/>
    <w:rsid w:val="00CD22A1"/>
    <w:rsid w:val="00CD2CE9"/>
    <w:rsid w:val="00CD32B3"/>
    <w:rsid w:val="00CD3439"/>
    <w:rsid w:val="00CD34FF"/>
    <w:rsid w:val="00CD369C"/>
    <w:rsid w:val="00CD38C3"/>
    <w:rsid w:val="00CD3B83"/>
    <w:rsid w:val="00CD3BD9"/>
    <w:rsid w:val="00CD3C68"/>
    <w:rsid w:val="00CD4096"/>
    <w:rsid w:val="00CD4639"/>
    <w:rsid w:val="00CD49A4"/>
    <w:rsid w:val="00CD4C4F"/>
    <w:rsid w:val="00CD5805"/>
    <w:rsid w:val="00CD5ABE"/>
    <w:rsid w:val="00CD6311"/>
    <w:rsid w:val="00CD63B8"/>
    <w:rsid w:val="00CD66F5"/>
    <w:rsid w:val="00CD714E"/>
    <w:rsid w:val="00CD7301"/>
    <w:rsid w:val="00CD7A90"/>
    <w:rsid w:val="00CD7AFC"/>
    <w:rsid w:val="00CE0149"/>
    <w:rsid w:val="00CE0F39"/>
    <w:rsid w:val="00CE12D6"/>
    <w:rsid w:val="00CE1887"/>
    <w:rsid w:val="00CE2394"/>
    <w:rsid w:val="00CE28EF"/>
    <w:rsid w:val="00CE2DB4"/>
    <w:rsid w:val="00CE2EBA"/>
    <w:rsid w:val="00CE3BBE"/>
    <w:rsid w:val="00CE3DAC"/>
    <w:rsid w:val="00CE5001"/>
    <w:rsid w:val="00CE682C"/>
    <w:rsid w:val="00CE721B"/>
    <w:rsid w:val="00CE735B"/>
    <w:rsid w:val="00CE7750"/>
    <w:rsid w:val="00CE77C6"/>
    <w:rsid w:val="00CE7895"/>
    <w:rsid w:val="00CE7ECF"/>
    <w:rsid w:val="00CF0507"/>
    <w:rsid w:val="00CF064B"/>
    <w:rsid w:val="00CF0C4B"/>
    <w:rsid w:val="00CF1AC4"/>
    <w:rsid w:val="00CF1C12"/>
    <w:rsid w:val="00CF20A4"/>
    <w:rsid w:val="00CF2108"/>
    <w:rsid w:val="00CF227A"/>
    <w:rsid w:val="00CF23ED"/>
    <w:rsid w:val="00CF2547"/>
    <w:rsid w:val="00CF2688"/>
    <w:rsid w:val="00CF269C"/>
    <w:rsid w:val="00CF2CC2"/>
    <w:rsid w:val="00CF3270"/>
    <w:rsid w:val="00CF32FE"/>
    <w:rsid w:val="00CF3C6C"/>
    <w:rsid w:val="00CF3DB0"/>
    <w:rsid w:val="00CF6C99"/>
    <w:rsid w:val="00CF76AE"/>
    <w:rsid w:val="00CF78F1"/>
    <w:rsid w:val="00CF7C0A"/>
    <w:rsid w:val="00D00026"/>
    <w:rsid w:val="00D00EF5"/>
    <w:rsid w:val="00D01AC6"/>
    <w:rsid w:val="00D01D77"/>
    <w:rsid w:val="00D01EAD"/>
    <w:rsid w:val="00D0360A"/>
    <w:rsid w:val="00D03B83"/>
    <w:rsid w:val="00D0409A"/>
    <w:rsid w:val="00D046FA"/>
    <w:rsid w:val="00D04D99"/>
    <w:rsid w:val="00D0527B"/>
    <w:rsid w:val="00D05928"/>
    <w:rsid w:val="00D0645F"/>
    <w:rsid w:val="00D07453"/>
    <w:rsid w:val="00D0755D"/>
    <w:rsid w:val="00D07AB4"/>
    <w:rsid w:val="00D07B10"/>
    <w:rsid w:val="00D116D0"/>
    <w:rsid w:val="00D118E1"/>
    <w:rsid w:val="00D11F41"/>
    <w:rsid w:val="00D123B6"/>
    <w:rsid w:val="00D125C0"/>
    <w:rsid w:val="00D12A65"/>
    <w:rsid w:val="00D12CCE"/>
    <w:rsid w:val="00D1391D"/>
    <w:rsid w:val="00D14EC9"/>
    <w:rsid w:val="00D14FA5"/>
    <w:rsid w:val="00D15567"/>
    <w:rsid w:val="00D155AD"/>
    <w:rsid w:val="00D15D67"/>
    <w:rsid w:val="00D161AA"/>
    <w:rsid w:val="00D170AF"/>
    <w:rsid w:val="00D1737D"/>
    <w:rsid w:val="00D17B49"/>
    <w:rsid w:val="00D17D10"/>
    <w:rsid w:val="00D204ED"/>
    <w:rsid w:val="00D21F78"/>
    <w:rsid w:val="00D22AFF"/>
    <w:rsid w:val="00D22F8A"/>
    <w:rsid w:val="00D2311F"/>
    <w:rsid w:val="00D2334A"/>
    <w:rsid w:val="00D23A71"/>
    <w:rsid w:val="00D23B4F"/>
    <w:rsid w:val="00D243D0"/>
    <w:rsid w:val="00D24705"/>
    <w:rsid w:val="00D24FBB"/>
    <w:rsid w:val="00D25C8E"/>
    <w:rsid w:val="00D25D9A"/>
    <w:rsid w:val="00D260B1"/>
    <w:rsid w:val="00D268A5"/>
    <w:rsid w:val="00D26A1A"/>
    <w:rsid w:val="00D27772"/>
    <w:rsid w:val="00D27BC4"/>
    <w:rsid w:val="00D27FB0"/>
    <w:rsid w:val="00D3092A"/>
    <w:rsid w:val="00D30FAD"/>
    <w:rsid w:val="00D31430"/>
    <w:rsid w:val="00D316ED"/>
    <w:rsid w:val="00D31AE2"/>
    <w:rsid w:val="00D321C3"/>
    <w:rsid w:val="00D329F4"/>
    <w:rsid w:val="00D32B5E"/>
    <w:rsid w:val="00D32B5F"/>
    <w:rsid w:val="00D32DF6"/>
    <w:rsid w:val="00D334BA"/>
    <w:rsid w:val="00D33737"/>
    <w:rsid w:val="00D33A0E"/>
    <w:rsid w:val="00D33AE0"/>
    <w:rsid w:val="00D33F33"/>
    <w:rsid w:val="00D344E1"/>
    <w:rsid w:val="00D3460A"/>
    <w:rsid w:val="00D34EF5"/>
    <w:rsid w:val="00D3539F"/>
    <w:rsid w:val="00D35730"/>
    <w:rsid w:val="00D3615D"/>
    <w:rsid w:val="00D364EC"/>
    <w:rsid w:val="00D36595"/>
    <w:rsid w:val="00D36976"/>
    <w:rsid w:val="00D4006F"/>
    <w:rsid w:val="00D40ABB"/>
    <w:rsid w:val="00D40BC9"/>
    <w:rsid w:val="00D41BDB"/>
    <w:rsid w:val="00D42013"/>
    <w:rsid w:val="00D4243D"/>
    <w:rsid w:val="00D43674"/>
    <w:rsid w:val="00D44F03"/>
    <w:rsid w:val="00D45A27"/>
    <w:rsid w:val="00D46459"/>
    <w:rsid w:val="00D4667B"/>
    <w:rsid w:val="00D467D3"/>
    <w:rsid w:val="00D46D13"/>
    <w:rsid w:val="00D478BA"/>
    <w:rsid w:val="00D47BB7"/>
    <w:rsid w:val="00D52358"/>
    <w:rsid w:val="00D52A28"/>
    <w:rsid w:val="00D53042"/>
    <w:rsid w:val="00D53065"/>
    <w:rsid w:val="00D5310B"/>
    <w:rsid w:val="00D53788"/>
    <w:rsid w:val="00D540E9"/>
    <w:rsid w:val="00D55121"/>
    <w:rsid w:val="00D55258"/>
    <w:rsid w:val="00D55837"/>
    <w:rsid w:val="00D55C66"/>
    <w:rsid w:val="00D55E00"/>
    <w:rsid w:val="00D56787"/>
    <w:rsid w:val="00D57140"/>
    <w:rsid w:val="00D5775F"/>
    <w:rsid w:val="00D57A3F"/>
    <w:rsid w:val="00D600CB"/>
    <w:rsid w:val="00D602B0"/>
    <w:rsid w:val="00D610CA"/>
    <w:rsid w:val="00D61490"/>
    <w:rsid w:val="00D61A23"/>
    <w:rsid w:val="00D61A27"/>
    <w:rsid w:val="00D61AB5"/>
    <w:rsid w:val="00D61DF3"/>
    <w:rsid w:val="00D62939"/>
    <w:rsid w:val="00D62CB9"/>
    <w:rsid w:val="00D63398"/>
    <w:rsid w:val="00D6347A"/>
    <w:rsid w:val="00D64842"/>
    <w:rsid w:val="00D651B0"/>
    <w:rsid w:val="00D653B9"/>
    <w:rsid w:val="00D65477"/>
    <w:rsid w:val="00D65862"/>
    <w:rsid w:val="00D65CC1"/>
    <w:rsid w:val="00D65F31"/>
    <w:rsid w:val="00D661C2"/>
    <w:rsid w:val="00D66481"/>
    <w:rsid w:val="00D66938"/>
    <w:rsid w:val="00D66C38"/>
    <w:rsid w:val="00D66D60"/>
    <w:rsid w:val="00D66F38"/>
    <w:rsid w:val="00D67404"/>
    <w:rsid w:val="00D67E04"/>
    <w:rsid w:val="00D70462"/>
    <w:rsid w:val="00D70812"/>
    <w:rsid w:val="00D710D0"/>
    <w:rsid w:val="00D7134B"/>
    <w:rsid w:val="00D717DA"/>
    <w:rsid w:val="00D718FB"/>
    <w:rsid w:val="00D73291"/>
    <w:rsid w:val="00D73B43"/>
    <w:rsid w:val="00D73B49"/>
    <w:rsid w:val="00D73CFD"/>
    <w:rsid w:val="00D74FBF"/>
    <w:rsid w:val="00D753A8"/>
    <w:rsid w:val="00D75BFE"/>
    <w:rsid w:val="00D7715A"/>
    <w:rsid w:val="00D778F1"/>
    <w:rsid w:val="00D77E0F"/>
    <w:rsid w:val="00D806AC"/>
    <w:rsid w:val="00D81AC4"/>
    <w:rsid w:val="00D81C88"/>
    <w:rsid w:val="00D81D7F"/>
    <w:rsid w:val="00D81F55"/>
    <w:rsid w:val="00D825A3"/>
    <w:rsid w:val="00D82746"/>
    <w:rsid w:val="00D83323"/>
    <w:rsid w:val="00D839FF"/>
    <w:rsid w:val="00D84B16"/>
    <w:rsid w:val="00D8577F"/>
    <w:rsid w:val="00D85B94"/>
    <w:rsid w:val="00D8652F"/>
    <w:rsid w:val="00D86BE4"/>
    <w:rsid w:val="00D877A6"/>
    <w:rsid w:val="00D87D49"/>
    <w:rsid w:val="00D911A8"/>
    <w:rsid w:val="00D915F3"/>
    <w:rsid w:val="00D918C2"/>
    <w:rsid w:val="00D930CB"/>
    <w:rsid w:val="00D9339B"/>
    <w:rsid w:val="00D9382B"/>
    <w:rsid w:val="00D93A58"/>
    <w:rsid w:val="00D93DF3"/>
    <w:rsid w:val="00D93E14"/>
    <w:rsid w:val="00D94EE9"/>
    <w:rsid w:val="00D9634A"/>
    <w:rsid w:val="00D969D1"/>
    <w:rsid w:val="00D973F0"/>
    <w:rsid w:val="00D97EA8"/>
    <w:rsid w:val="00DA0AF4"/>
    <w:rsid w:val="00DA0BA1"/>
    <w:rsid w:val="00DA0CC7"/>
    <w:rsid w:val="00DA0DF3"/>
    <w:rsid w:val="00DA1B11"/>
    <w:rsid w:val="00DA255F"/>
    <w:rsid w:val="00DA284A"/>
    <w:rsid w:val="00DA32D0"/>
    <w:rsid w:val="00DA37A2"/>
    <w:rsid w:val="00DA407A"/>
    <w:rsid w:val="00DA42D7"/>
    <w:rsid w:val="00DA4310"/>
    <w:rsid w:val="00DA4455"/>
    <w:rsid w:val="00DA4494"/>
    <w:rsid w:val="00DA473D"/>
    <w:rsid w:val="00DA48E3"/>
    <w:rsid w:val="00DA4C9D"/>
    <w:rsid w:val="00DA55DA"/>
    <w:rsid w:val="00DA618D"/>
    <w:rsid w:val="00DA6458"/>
    <w:rsid w:val="00DA6E90"/>
    <w:rsid w:val="00DB022B"/>
    <w:rsid w:val="00DB0CA6"/>
    <w:rsid w:val="00DB15FF"/>
    <w:rsid w:val="00DB18F5"/>
    <w:rsid w:val="00DB1950"/>
    <w:rsid w:val="00DB203B"/>
    <w:rsid w:val="00DB292C"/>
    <w:rsid w:val="00DB3113"/>
    <w:rsid w:val="00DB3C0E"/>
    <w:rsid w:val="00DB3CE9"/>
    <w:rsid w:val="00DB40C0"/>
    <w:rsid w:val="00DB4559"/>
    <w:rsid w:val="00DB517F"/>
    <w:rsid w:val="00DB51C6"/>
    <w:rsid w:val="00DB5ACE"/>
    <w:rsid w:val="00DB6B13"/>
    <w:rsid w:val="00DB6C9C"/>
    <w:rsid w:val="00DB6E33"/>
    <w:rsid w:val="00DB7A80"/>
    <w:rsid w:val="00DB7F2E"/>
    <w:rsid w:val="00DB7F84"/>
    <w:rsid w:val="00DC0749"/>
    <w:rsid w:val="00DC08A4"/>
    <w:rsid w:val="00DC0CBA"/>
    <w:rsid w:val="00DC111C"/>
    <w:rsid w:val="00DC1BFC"/>
    <w:rsid w:val="00DC1F52"/>
    <w:rsid w:val="00DC20D5"/>
    <w:rsid w:val="00DC22BD"/>
    <w:rsid w:val="00DC34BA"/>
    <w:rsid w:val="00DC35D4"/>
    <w:rsid w:val="00DC3910"/>
    <w:rsid w:val="00DC413C"/>
    <w:rsid w:val="00DC4409"/>
    <w:rsid w:val="00DC4F73"/>
    <w:rsid w:val="00DC513D"/>
    <w:rsid w:val="00DC5447"/>
    <w:rsid w:val="00DC735C"/>
    <w:rsid w:val="00DC7F37"/>
    <w:rsid w:val="00DC7F79"/>
    <w:rsid w:val="00DD0179"/>
    <w:rsid w:val="00DD01F5"/>
    <w:rsid w:val="00DD02E3"/>
    <w:rsid w:val="00DD0A88"/>
    <w:rsid w:val="00DD13C2"/>
    <w:rsid w:val="00DD1600"/>
    <w:rsid w:val="00DD1C22"/>
    <w:rsid w:val="00DD1ECF"/>
    <w:rsid w:val="00DD1FC2"/>
    <w:rsid w:val="00DD2703"/>
    <w:rsid w:val="00DD3F1D"/>
    <w:rsid w:val="00DD45F9"/>
    <w:rsid w:val="00DD46B1"/>
    <w:rsid w:val="00DD49B6"/>
    <w:rsid w:val="00DD4E5C"/>
    <w:rsid w:val="00DD544F"/>
    <w:rsid w:val="00DD5BA9"/>
    <w:rsid w:val="00DD5E29"/>
    <w:rsid w:val="00DD5FC9"/>
    <w:rsid w:val="00DD60E8"/>
    <w:rsid w:val="00DD64CC"/>
    <w:rsid w:val="00DD6817"/>
    <w:rsid w:val="00DD6C98"/>
    <w:rsid w:val="00DD6E2D"/>
    <w:rsid w:val="00DD7602"/>
    <w:rsid w:val="00DD779B"/>
    <w:rsid w:val="00DE00C6"/>
    <w:rsid w:val="00DE0598"/>
    <w:rsid w:val="00DE0901"/>
    <w:rsid w:val="00DE0CF0"/>
    <w:rsid w:val="00DE0D5C"/>
    <w:rsid w:val="00DE0D7E"/>
    <w:rsid w:val="00DE0E6D"/>
    <w:rsid w:val="00DE13FD"/>
    <w:rsid w:val="00DE164C"/>
    <w:rsid w:val="00DE1CED"/>
    <w:rsid w:val="00DE25A8"/>
    <w:rsid w:val="00DE27DD"/>
    <w:rsid w:val="00DE2DC6"/>
    <w:rsid w:val="00DE312D"/>
    <w:rsid w:val="00DE4262"/>
    <w:rsid w:val="00DE4770"/>
    <w:rsid w:val="00DE48C7"/>
    <w:rsid w:val="00DE57D2"/>
    <w:rsid w:val="00DE5D1A"/>
    <w:rsid w:val="00DE7724"/>
    <w:rsid w:val="00DF010E"/>
    <w:rsid w:val="00DF05FF"/>
    <w:rsid w:val="00DF0676"/>
    <w:rsid w:val="00DF08A2"/>
    <w:rsid w:val="00DF13CF"/>
    <w:rsid w:val="00DF2445"/>
    <w:rsid w:val="00DF2BB9"/>
    <w:rsid w:val="00DF306F"/>
    <w:rsid w:val="00DF3351"/>
    <w:rsid w:val="00DF379B"/>
    <w:rsid w:val="00DF3A9B"/>
    <w:rsid w:val="00DF4053"/>
    <w:rsid w:val="00DF439A"/>
    <w:rsid w:val="00DF4FCD"/>
    <w:rsid w:val="00DF5420"/>
    <w:rsid w:val="00DF5E2F"/>
    <w:rsid w:val="00DF62E2"/>
    <w:rsid w:val="00DF6D16"/>
    <w:rsid w:val="00DF6E9C"/>
    <w:rsid w:val="00DF7562"/>
    <w:rsid w:val="00DF7E1E"/>
    <w:rsid w:val="00E00C3B"/>
    <w:rsid w:val="00E016CF"/>
    <w:rsid w:val="00E01842"/>
    <w:rsid w:val="00E01E97"/>
    <w:rsid w:val="00E02459"/>
    <w:rsid w:val="00E027FB"/>
    <w:rsid w:val="00E02D04"/>
    <w:rsid w:val="00E02FC0"/>
    <w:rsid w:val="00E03557"/>
    <w:rsid w:val="00E03994"/>
    <w:rsid w:val="00E039A0"/>
    <w:rsid w:val="00E039F5"/>
    <w:rsid w:val="00E0405B"/>
    <w:rsid w:val="00E04C35"/>
    <w:rsid w:val="00E0518F"/>
    <w:rsid w:val="00E06117"/>
    <w:rsid w:val="00E065BF"/>
    <w:rsid w:val="00E065E1"/>
    <w:rsid w:val="00E06A51"/>
    <w:rsid w:val="00E06AE2"/>
    <w:rsid w:val="00E0738E"/>
    <w:rsid w:val="00E0780B"/>
    <w:rsid w:val="00E07CB6"/>
    <w:rsid w:val="00E1066A"/>
    <w:rsid w:val="00E10A13"/>
    <w:rsid w:val="00E110E5"/>
    <w:rsid w:val="00E11648"/>
    <w:rsid w:val="00E1175C"/>
    <w:rsid w:val="00E11796"/>
    <w:rsid w:val="00E11F82"/>
    <w:rsid w:val="00E12423"/>
    <w:rsid w:val="00E124B6"/>
    <w:rsid w:val="00E1269D"/>
    <w:rsid w:val="00E13282"/>
    <w:rsid w:val="00E13787"/>
    <w:rsid w:val="00E1394C"/>
    <w:rsid w:val="00E14FBA"/>
    <w:rsid w:val="00E167A1"/>
    <w:rsid w:val="00E167F4"/>
    <w:rsid w:val="00E16DF1"/>
    <w:rsid w:val="00E16E66"/>
    <w:rsid w:val="00E16F5B"/>
    <w:rsid w:val="00E16FB3"/>
    <w:rsid w:val="00E17082"/>
    <w:rsid w:val="00E202DF"/>
    <w:rsid w:val="00E2097C"/>
    <w:rsid w:val="00E240F6"/>
    <w:rsid w:val="00E24139"/>
    <w:rsid w:val="00E245B3"/>
    <w:rsid w:val="00E2568B"/>
    <w:rsid w:val="00E25930"/>
    <w:rsid w:val="00E25C14"/>
    <w:rsid w:val="00E25D03"/>
    <w:rsid w:val="00E25F73"/>
    <w:rsid w:val="00E26F40"/>
    <w:rsid w:val="00E271E9"/>
    <w:rsid w:val="00E30014"/>
    <w:rsid w:val="00E30207"/>
    <w:rsid w:val="00E30553"/>
    <w:rsid w:val="00E30B5D"/>
    <w:rsid w:val="00E313D0"/>
    <w:rsid w:val="00E31ED2"/>
    <w:rsid w:val="00E32035"/>
    <w:rsid w:val="00E320D3"/>
    <w:rsid w:val="00E323BE"/>
    <w:rsid w:val="00E32C4D"/>
    <w:rsid w:val="00E33098"/>
    <w:rsid w:val="00E33D38"/>
    <w:rsid w:val="00E33FF9"/>
    <w:rsid w:val="00E34141"/>
    <w:rsid w:val="00E347D5"/>
    <w:rsid w:val="00E35FD3"/>
    <w:rsid w:val="00E36452"/>
    <w:rsid w:val="00E3739F"/>
    <w:rsid w:val="00E374DE"/>
    <w:rsid w:val="00E379A9"/>
    <w:rsid w:val="00E37D46"/>
    <w:rsid w:val="00E37D4E"/>
    <w:rsid w:val="00E37E00"/>
    <w:rsid w:val="00E37EDC"/>
    <w:rsid w:val="00E40633"/>
    <w:rsid w:val="00E40AAB"/>
    <w:rsid w:val="00E4183C"/>
    <w:rsid w:val="00E42471"/>
    <w:rsid w:val="00E42BB2"/>
    <w:rsid w:val="00E42F8E"/>
    <w:rsid w:val="00E42FCA"/>
    <w:rsid w:val="00E4323D"/>
    <w:rsid w:val="00E437B2"/>
    <w:rsid w:val="00E43B23"/>
    <w:rsid w:val="00E44103"/>
    <w:rsid w:val="00E45006"/>
    <w:rsid w:val="00E45B42"/>
    <w:rsid w:val="00E45F53"/>
    <w:rsid w:val="00E46714"/>
    <w:rsid w:val="00E46F5C"/>
    <w:rsid w:val="00E470C2"/>
    <w:rsid w:val="00E47420"/>
    <w:rsid w:val="00E47514"/>
    <w:rsid w:val="00E502FE"/>
    <w:rsid w:val="00E50765"/>
    <w:rsid w:val="00E50A9C"/>
    <w:rsid w:val="00E51A73"/>
    <w:rsid w:val="00E526D3"/>
    <w:rsid w:val="00E52F1E"/>
    <w:rsid w:val="00E533EA"/>
    <w:rsid w:val="00E539FA"/>
    <w:rsid w:val="00E5424B"/>
    <w:rsid w:val="00E544C4"/>
    <w:rsid w:val="00E55272"/>
    <w:rsid w:val="00E55999"/>
    <w:rsid w:val="00E56100"/>
    <w:rsid w:val="00E561C2"/>
    <w:rsid w:val="00E56677"/>
    <w:rsid w:val="00E566A1"/>
    <w:rsid w:val="00E56B05"/>
    <w:rsid w:val="00E56D26"/>
    <w:rsid w:val="00E573C4"/>
    <w:rsid w:val="00E57761"/>
    <w:rsid w:val="00E57B8D"/>
    <w:rsid w:val="00E57E55"/>
    <w:rsid w:val="00E602FD"/>
    <w:rsid w:val="00E6048C"/>
    <w:rsid w:val="00E61115"/>
    <w:rsid w:val="00E61256"/>
    <w:rsid w:val="00E61FE7"/>
    <w:rsid w:val="00E62DFD"/>
    <w:rsid w:val="00E633C9"/>
    <w:rsid w:val="00E63E2F"/>
    <w:rsid w:val="00E64502"/>
    <w:rsid w:val="00E64FAB"/>
    <w:rsid w:val="00E6661D"/>
    <w:rsid w:val="00E6786B"/>
    <w:rsid w:val="00E67FEC"/>
    <w:rsid w:val="00E707F6"/>
    <w:rsid w:val="00E7086E"/>
    <w:rsid w:val="00E70918"/>
    <w:rsid w:val="00E70CC6"/>
    <w:rsid w:val="00E7165C"/>
    <w:rsid w:val="00E720E8"/>
    <w:rsid w:val="00E72350"/>
    <w:rsid w:val="00E72597"/>
    <w:rsid w:val="00E72AC9"/>
    <w:rsid w:val="00E72AD3"/>
    <w:rsid w:val="00E72BCB"/>
    <w:rsid w:val="00E72DAB"/>
    <w:rsid w:val="00E72ED0"/>
    <w:rsid w:val="00E72F44"/>
    <w:rsid w:val="00E73108"/>
    <w:rsid w:val="00E73256"/>
    <w:rsid w:val="00E7370F"/>
    <w:rsid w:val="00E73CB2"/>
    <w:rsid w:val="00E74943"/>
    <w:rsid w:val="00E75897"/>
    <w:rsid w:val="00E76343"/>
    <w:rsid w:val="00E7685A"/>
    <w:rsid w:val="00E7709C"/>
    <w:rsid w:val="00E7770A"/>
    <w:rsid w:val="00E80074"/>
    <w:rsid w:val="00E80A64"/>
    <w:rsid w:val="00E80C85"/>
    <w:rsid w:val="00E8101C"/>
    <w:rsid w:val="00E81CC7"/>
    <w:rsid w:val="00E81F58"/>
    <w:rsid w:val="00E8398E"/>
    <w:rsid w:val="00E8408F"/>
    <w:rsid w:val="00E844DB"/>
    <w:rsid w:val="00E84E15"/>
    <w:rsid w:val="00E85794"/>
    <w:rsid w:val="00E85859"/>
    <w:rsid w:val="00E85A5A"/>
    <w:rsid w:val="00E862F3"/>
    <w:rsid w:val="00E86498"/>
    <w:rsid w:val="00E86C27"/>
    <w:rsid w:val="00E86C8F"/>
    <w:rsid w:val="00E86CFD"/>
    <w:rsid w:val="00E86E59"/>
    <w:rsid w:val="00E8702D"/>
    <w:rsid w:val="00E87363"/>
    <w:rsid w:val="00E9009E"/>
    <w:rsid w:val="00E91294"/>
    <w:rsid w:val="00E914DB"/>
    <w:rsid w:val="00E92084"/>
    <w:rsid w:val="00E92177"/>
    <w:rsid w:val="00E92243"/>
    <w:rsid w:val="00E92249"/>
    <w:rsid w:val="00E92577"/>
    <w:rsid w:val="00E931DB"/>
    <w:rsid w:val="00E933F3"/>
    <w:rsid w:val="00E936B5"/>
    <w:rsid w:val="00E93BE6"/>
    <w:rsid w:val="00E940AE"/>
    <w:rsid w:val="00E94F3F"/>
    <w:rsid w:val="00E95308"/>
    <w:rsid w:val="00E96037"/>
    <w:rsid w:val="00E961ED"/>
    <w:rsid w:val="00E96228"/>
    <w:rsid w:val="00E9701E"/>
    <w:rsid w:val="00E97459"/>
    <w:rsid w:val="00EA168C"/>
    <w:rsid w:val="00EA18AF"/>
    <w:rsid w:val="00EA2B2E"/>
    <w:rsid w:val="00EA38D3"/>
    <w:rsid w:val="00EA398A"/>
    <w:rsid w:val="00EA3ACD"/>
    <w:rsid w:val="00EA4D73"/>
    <w:rsid w:val="00EA4F37"/>
    <w:rsid w:val="00EA51CB"/>
    <w:rsid w:val="00EA5853"/>
    <w:rsid w:val="00EA5D64"/>
    <w:rsid w:val="00EA670B"/>
    <w:rsid w:val="00EB04A3"/>
    <w:rsid w:val="00EB0718"/>
    <w:rsid w:val="00EB2028"/>
    <w:rsid w:val="00EB22E4"/>
    <w:rsid w:val="00EB259A"/>
    <w:rsid w:val="00EB2745"/>
    <w:rsid w:val="00EB337E"/>
    <w:rsid w:val="00EB38D0"/>
    <w:rsid w:val="00EB409D"/>
    <w:rsid w:val="00EB4370"/>
    <w:rsid w:val="00EB476E"/>
    <w:rsid w:val="00EB5344"/>
    <w:rsid w:val="00EB683F"/>
    <w:rsid w:val="00EB6A37"/>
    <w:rsid w:val="00EB7D57"/>
    <w:rsid w:val="00EC0B50"/>
    <w:rsid w:val="00EC0D0D"/>
    <w:rsid w:val="00EC1150"/>
    <w:rsid w:val="00EC1592"/>
    <w:rsid w:val="00EC1D2B"/>
    <w:rsid w:val="00EC1F3C"/>
    <w:rsid w:val="00EC21CB"/>
    <w:rsid w:val="00EC2381"/>
    <w:rsid w:val="00EC279F"/>
    <w:rsid w:val="00EC28CF"/>
    <w:rsid w:val="00EC29EC"/>
    <w:rsid w:val="00EC3024"/>
    <w:rsid w:val="00EC3773"/>
    <w:rsid w:val="00EC3B8F"/>
    <w:rsid w:val="00EC499D"/>
    <w:rsid w:val="00EC53BE"/>
    <w:rsid w:val="00EC53F5"/>
    <w:rsid w:val="00EC5A89"/>
    <w:rsid w:val="00EC707F"/>
    <w:rsid w:val="00EC7202"/>
    <w:rsid w:val="00EC7B4A"/>
    <w:rsid w:val="00EC7BF4"/>
    <w:rsid w:val="00EC7ED9"/>
    <w:rsid w:val="00ED0259"/>
    <w:rsid w:val="00ED13FB"/>
    <w:rsid w:val="00ED1853"/>
    <w:rsid w:val="00ED270E"/>
    <w:rsid w:val="00ED27F3"/>
    <w:rsid w:val="00ED4377"/>
    <w:rsid w:val="00ED4EA8"/>
    <w:rsid w:val="00ED6E37"/>
    <w:rsid w:val="00ED75E4"/>
    <w:rsid w:val="00ED7AC8"/>
    <w:rsid w:val="00ED7B65"/>
    <w:rsid w:val="00ED7C4B"/>
    <w:rsid w:val="00ED7CDB"/>
    <w:rsid w:val="00ED7F36"/>
    <w:rsid w:val="00EE0B9A"/>
    <w:rsid w:val="00EE0E22"/>
    <w:rsid w:val="00EE124F"/>
    <w:rsid w:val="00EE157E"/>
    <w:rsid w:val="00EE1685"/>
    <w:rsid w:val="00EE1CF9"/>
    <w:rsid w:val="00EE1D3E"/>
    <w:rsid w:val="00EE27A2"/>
    <w:rsid w:val="00EE2F42"/>
    <w:rsid w:val="00EE322F"/>
    <w:rsid w:val="00EE426D"/>
    <w:rsid w:val="00EE4BD4"/>
    <w:rsid w:val="00EE5036"/>
    <w:rsid w:val="00EE51D7"/>
    <w:rsid w:val="00EE5D0D"/>
    <w:rsid w:val="00EE624F"/>
    <w:rsid w:val="00EE6BB6"/>
    <w:rsid w:val="00EE6F22"/>
    <w:rsid w:val="00EE73EC"/>
    <w:rsid w:val="00EE7F07"/>
    <w:rsid w:val="00EF090E"/>
    <w:rsid w:val="00EF1712"/>
    <w:rsid w:val="00EF18D7"/>
    <w:rsid w:val="00EF2624"/>
    <w:rsid w:val="00EF297B"/>
    <w:rsid w:val="00EF2B18"/>
    <w:rsid w:val="00EF376F"/>
    <w:rsid w:val="00EF3A97"/>
    <w:rsid w:val="00EF440D"/>
    <w:rsid w:val="00EF473C"/>
    <w:rsid w:val="00EF4DE6"/>
    <w:rsid w:val="00EF58F6"/>
    <w:rsid w:val="00EF5922"/>
    <w:rsid w:val="00EF5AFA"/>
    <w:rsid w:val="00EF5D04"/>
    <w:rsid w:val="00EF5EE3"/>
    <w:rsid w:val="00EF687A"/>
    <w:rsid w:val="00EF6AED"/>
    <w:rsid w:val="00EF7680"/>
    <w:rsid w:val="00EF7998"/>
    <w:rsid w:val="00EF7AE8"/>
    <w:rsid w:val="00EF7FFE"/>
    <w:rsid w:val="00F002E5"/>
    <w:rsid w:val="00F00F55"/>
    <w:rsid w:val="00F00FF2"/>
    <w:rsid w:val="00F0145D"/>
    <w:rsid w:val="00F01961"/>
    <w:rsid w:val="00F025BF"/>
    <w:rsid w:val="00F03230"/>
    <w:rsid w:val="00F037BA"/>
    <w:rsid w:val="00F03E32"/>
    <w:rsid w:val="00F040BE"/>
    <w:rsid w:val="00F04228"/>
    <w:rsid w:val="00F0423B"/>
    <w:rsid w:val="00F04ACB"/>
    <w:rsid w:val="00F04E47"/>
    <w:rsid w:val="00F05DBC"/>
    <w:rsid w:val="00F05F8C"/>
    <w:rsid w:val="00F05FB1"/>
    <w:rsid w:val="00F06408"/>
    <w:rsid w:val="00F06EEC"/>
    <w:rsid w:val="00F07329"/>
    <w:rsid w:val="00F11873"/>
    <w:rsid w:val="00F122A7"/>
    <w:rsid w:val="00F128F5"/>
    <w:rsid w:val="00F12B58"/>
    <w:rsid w:val="00F13515"/>
    <w:rsid w:val="00F1378F"/>
    <w:rsid w:val="00F139D8"/>
    <w:rsid w:val="00F13A2A"/>
    <w:rsid w:val="00F13A3A"/>
    <w:rsid w:val="00F13AD8"/>
    <w:rsid w:val="00F14364"/>
    <w:rsid w:val="00F149A8"/>
    <w:rsid w:val="00F14CAC"/>
    <w:rsid w:val="00F1539D"/>
    <w:rsid w:val="00F160BF"/>
    <w:rsid w:val="00F167E3"/>
    <w:rsid w:val="00F16EFC"/>
    <w:rsid w:val="00F172FC"/>
    <w:rsid w:val="00F17470"/>
    <w:rsid w:val="00F1760E"/>
    <w:rsid w:val="00F177AD"/>
    <w:rsid w:val="00F20127"/>
    <w:rsid w:val="00F20B20"/>
    <w:rsid w:val="00F20E92"/>
    <w:rsid w:val="00F21167"/>
    <w:rsid w:val="00F2151B"/>
    <w:rsid w:val="00F2196A"/>
    <w:rsid w:val="00F228DE"/>
    <w:rsid w:val="00F230CE"/>
    <w:rsid w:val="00F23A06"/>
    <w:rsid w:val="00F23F74"/>
    <w:rsid w:val="00F241DE"/>
    <w:rsid w:val="00F24871"/>
    <w:rsid w:val="00F24BE1"/>
    <w:rsid w:val="00F25155"/>
    <w:rsid w:val="00F2532A"/>
    <w:rsid w:val="00F254C4"/>
    <w:rsid w:val="00F257DD"/>
    <w:rsid w:val="00F25BD4"/>
    <w:rsid w:val="00F25DFB"/>
    <w:rsid w:val="00F26216"/>
    <w:rsid w:val="00F266FC"/>
    <w:rsid w:val="00F27172"/>
    <w:rsid w:val="00F27692"/>
    <w:rsid w:val="00F27977"/>
    <w:rsid w:val="00F279F3"/>
    <w:rsid w:val="00F306AE"/>
    <w:rsid w:val="00F30F38"/>
    <w:rsid w:val="00F31CB0"/>
    <w:rsid w:val="00F31D62"/>
    <w:rsid w:val="00F320F8"/>
    <w:rsid w:val="00F3222A"/>
    <w:rsid w:val="00F32B26"/>
    <w:rsid w:val="00F3363A"/>
    <w:rsid w:val="00F3397C"/>
    <w:rsid w:val="00F339A2"/>
    <w:rsid w:val="00F34AE7"/>
    <w:rsid w:val="00F34DE9"/>
    <w:rsid w:val="00F35479"/>
    <w:rsid w:val="00F357B7"/>
    <w:rsid w:val="00F36086"/>
    <w:rsid w:val="00F3619A"/>
    <w:rsid w:val="00F361D9"/>
    <w:rsid w:val="00F3622E"/>
    <w:rsid w:val="00F363FD"/>
    <w:rsid w:val="00F3761E"/>
    <w:rsid w:val="00F37C67"/>
    <w:rsid w:val="00F407C4"/>
    <w:rsid w:val="00F41498"/>
    <w:rsid w:val="00F4230C"/>
    <w:rsid w:val="00F428D2"/>
    <w:rsid w:val="00F42FB7"/>
    <w:rsid w:val="00F4341E"/>
    <w:rsid w:val="00F4419C"/>
    <w:rsid w:val="00F44860"/>
    <w:rsid w:val="00F44F3C"/>
    <w:rsid w:val="00F45B4E"/>
    <w:rsid w:val="00F45CCB"/>
    <w:rsid w:val="00F46517"/>
    <w:rsid w:val="00F46583"/>
    <w:rsid w:val="00F46CB0"/>
    <w:rsid w:val="00F47CF7"/>
    <w:rsid w:val="00F47F89"/>
    <w:rsid w:val="00F5024C"/>
    <w:rsid w:val="00F50518"/>
    <w:rsid w:val="00F5051A"/>
    <w:rsid w:val="00F50F43"/>
    <w:rsid w:val="00F51615"/>
    <w:rsid w:val="00F51943"/>
    <w:rsid w:val="00F51D0A"/>
    <w:rsid w:val="00F52B2D"/>
    <w:rsid w:val="00F5341B"/>
    <w:rsid w:val="00F538AA"/>
    <w:rsid w:val="00F5396E"/>
    <w:rsid w:val="00F53E47"/>
    <w:rsid w:val="00F53E9C"/>
    <w:rsid w:val="00F545C9"/>
    <w:rsid w:val="00F558D0"/>
    <w:rsid w:val="00F55ABF"/>
    <w:rsid w:val="00F5609B"/>
    <w:rsid w:val="00F56246"/>
    <w:rsid w:val="00F56DC6"/>
    <w:rsid w:val="00F57BEA"/>
    <w:rsid w:val="00F602B2"/>
    <w:rsid w:val="00F607A0"/>
    <w:rsid w:val="00F608A1"/>
    <w:rsid w:val="00F61175"/>
    <w:rsid w:val="00F61D6F"/>
    <w:rsid w:val="00F61EB4"/>
    <w:rsid w:val="00F6266F"/>
    <w:rsid w:val="00F62702"/>
    <w:rsid w:val="00F62A38"/>
    <w:rsid w:val="00F62F93"/>
    <w:rsid w:val="00F6366E"/>
    <w:rsid w:val="00F63DEB"/>
    <w:rsid w:val="00F63F44"/>
    <w:rsid w:val="00F64383"/>
    <w:rsid w:val="00F645D3"/>
    <w:rsid w:val="00F65813"/>
    <w:rsid w:val="00F6614B"/>
    <w:rsid w:val="00F671E9"/>
    <w:rsid w:val="00F675BA"/>
    <w:rsid w:val="00F67CF6"/>
    <w:rsid w:val="00F71248"/>
    <w:rsid w:val="00F71907"/>
    <w:rsid w:val="00F73119"/>
    <w:rsid w:val="00F74168"/>
    <w:rsid w:val="00F742DD"/>
    <w:rsid w:val="00F745EF"/>
    <w:rsid w:val="00F74B14"/>
    <w:rsid w:val="00F74BDB"/>
    <w:rsid w:val="00F74D33"/>
    <w:rsid w:val="00F75290"/>
    <w:rsid w:val="00F75456"/>
    <w:rsid w:val="00F754DB"/>
    <w:rsid w:val="00F7570C"/>
    <w:rsid w:val="00F7633A"/>
    <w:rsid w:val="00F7681B"/>
    <w:rsid w:val="00F768F1"/>
    <w:rsid w:val="00F76A90"/>
    <w:rsid w:val="00F774A8"/>
    <w:rsid w:val="00F80B7A"/>
    <w:rsid w:val="00F80C61"/>
    <w:rsid w:val="00F80FA9"/>
    <w:rsid w:val="00F811F0"/>
    <w:rsid w:val="00F81BC2"/>
    <w:rsid w:val="00F81D0C"/>
    <w:rsid w:val="00F82346"/>
    <w:rsid w:val="00F8277C"/>
    <w:rsid w:val="00F82934"/>
    <w:rsid w:val="00F83A1A"/>
    <w:rsid w:val="00F83E5B"/>
    <w:rsid w:val="00F840B9"/>
    <w:rsid w:val="00F8412B"/>
    <w:rsid w:val="00F84B21"/>
    <w:rsid w:val="00F84CB1"/>
    <w:rsid w:val="00F8542B"/>
    <w:rsid w:val="00F856BF"/>
    <w:rsid w:val="00F8602F"/>
    <w:rsid w:val="00F868FE"/>
    <w:rsid w:val="00F9033A"/>
    <w:rsid w:val="00F905E3"/>
    <w:rsid w:val="00F90C4B"/>
    <w:rsid w:val="00F91ED5"/>
    <w:rsid w:val="00F92116"/>
    <w:rsid w:val="00F922DF"/>
    <w:rsid w:val="00F92EE2"/>
    <w:rsid w:val="00F939A3"/>
    <w:rsid w:val="00F93C57"/>
    <w:rsid w:val="00F94224"/>
    <w:rsid w:val="00F94E12"/>
    <w:rsid w:val="00F9510D"/>
    <w:rsid w:val="00F953E7"/>
    <w:rsid w:val="00F964A5"/>
    <w:rsid w:val="00F9737B"/>
    <w:rsid w:val="00F9753F"/>
    <w:rsid w:val="00F97F0F"/>
    <w:rsid w:val="00FA0F8B"/>
    <w:rsid w:val="00FA1302"/>
    <w:rsid w:val="00FA3A73"/>
    <w:rsid w:val="00FA3B7B"/>
    <w:rsid w:val="00FA468E"/>
    <w:rsid w:val="00FA56E6"/>
    <w:rsid w:val="00FA5AF9"/>
    <w:rsid w:val="00FA5CFE"/>
    <w:rsid w:val="00FA6367"/>
    <w:rsid w:val="00FA6389"/>
    <w:rsid w:val="00FA64D1"/>
    <w:rsid w:val="00FA66B5"/>
    <w:rsid w:val="00FA68FE"/>
    <w:rsid w:val="00FA6F6A"/>
    <w:rsid w:val="00FA6F85"/>
    <w:rsid w:val="00FA73EF"/>
    <w:rsid w:val="00FA7FDE"/>
    <w:rsid w:val="00FB0E27"/>
    <w:rsid w:val="00FB131B"/>
    <w:rsid w:val="00FB1CC9"/>
    <w:rsid w:val="00FB2A13"/>
    <w:rsid w:val="00FB2F19"/>
    <w:rsid w:val="00FB34E0"/>
    <w:rsid w:val="00FB3535"/>
    <w:rsid w:val="00FB414F"/>
    <w:rsid w:val="00FB4644"/>
    <w:rsid w:val="00FB4800"/>
    <w:rsid w:val="00FB48A0"/>
    <w:rsid w:val="00FB69E5"/>
    <w:rsid w:val="00FB6A7E"/>
    <w:rsid w:val="00FB72A6"/>
    <w:rsid w:val="00FB795F"/>
    <w:rsid w:val="00FB7F86"/>
    <w:rsid w:val="00FC0091"/>
    <w:rsid w:val="00FC03D8"/>
    <w:rsid w:val="00FC0493"/>
    <w:rsid w:val="00FC08CC"/>
    <w:rsid w:val="00FC2177"/>
    <w:rsid w:val="00FC274F"/>
    <w:rsid w:val="00FC2B9A"/>
    <w:rsid w:val="00FC3242"/>
    <w:rsid w:val="00FC32BB"/>
    <w:rsid w:val="00FC35E3"/>
    <w:rsid w:val="00FC3A82"/>
    <w:rsid w:val="00FC3C65"/>
    <w:rsid w:val="00FC47B3"/>
    <w:rsid w:val="00FC4A9F"/>
    <w:rsid w:val="00FC53F8"/>
    <w:rsid w:val="00FC5617"/>
    <w:rsid w:val="00FC57E5"/>
    <w:rsid w:val="00FC5A75"/>
    <w:rsid w:val="00FC5AE7"/>
    <w:rsid w:val="00FC5AFB"/>
    <w:rsid w:val="00FC5F10"/>
    <w:rsid w:val="00FC62FA"/>
    <w:rsid w:val="00FC6578"/>
    <w:rsid w:val="00FC6C34"/>
    <w:rsid w:val="00FC6FA2"/>
    <w:rsid w:val="00FC71B3"/>
    <w:rsid w:val="00FD00A5"/>
    <w:rsid w:val="00FD12D3"/>
    <w:rsid w:val="00FD1558"/>
    <w:rsid w:val="00FD187C"/>
    <w:rsid w:val="00FD2C03"/>
    <w:rsid w:val="00FD3757"/>
    <w:rsid w:val="00FD376A"/>
    <w:rsid w:val="00FD4AAC"/>
    <w:rsid w:val="00FD4C40"/>
    <w:rsid w:val="00FD4EF1"/>
    <w:rsid w:val="00FD52FB"/>
    <w:rsid w:val="00FD535D"/>
    <w:rsid w:val="00FD5659"/>
    <w:rsid w:val="00FD5E9A"/>
    <w:rsid w:val="00FD6582"/>
    <w:rsid w:val="00FD6CF2"/>
    <w:rsid w:val="00FD6E66"/>
    <w:rsid w:val="00FD787C"/>
    <w:rsid w:val="00FE05D7"/>
    <w:rsid w:val="00FE094B"/>
    <w:rsid w:val="00FE165B"/>
    <w:rsid w:val="00FE1A91"/>
    <w:rsid w:val="00FE1FF3"/>
    <w:rsid w:val="00FE2709"/>
    <w:rsid w:val="00FE2AC4"/>
    <w:rsid w:val="00FE2D79"/>
    <w:rsid w:val="00FE3E16"/>
    <w:rsid w:val="00FE40E0"/>
    <w:rsid w:val="00FE4A6B"/>
    <w:rsid w:val="00FE5B5C"/>
    <w:rsid w:val="00FE5F4B"/>
    <w:rsid w:val="00FE6718"/>
    <w:rsid w:val="00FE6B53"/>
    <w:rsid w:val="00FE6D85"/>
    <w:rsid w:val="00FE6E4A"/>
    <w:rsid w:val="00FF08CF"/>
    <w:rsid w:val="00FF10B2"/>
    <w:rsid w:val="00FF1504"/>
    <w:rsid w:val="00FF164D"/>
    <w:rsid w:val="00FF17F7"/>
    <w:rsid w:val="00FF1821"/>
    <w:rsid w:val="00FF2131"/>
    <w:rsid w:val="00FF22C1"/>
    <w:rsid w:val="00FF230D"/>
    <w:rsid w:val="00FF2ECB"/>
    <w:rsid w:val="00FF370A"/>
    <w:rsid w:val="00FF370F"/>
    <w:rsid w:val="00FF3DF1"/>
    <w:rsid w:val="00FF3F1E"/>
    <w:rsid w:val="00FF4D7B"/>
    <w:rsid w:val="00FF5160"/>
    <w:rsid w:val="00FF57D7"/>
    <w:rsid w:val="00FF581A"/>
    <w:rsid w:val="00FF5C72"/>
    <w:rsid w:val="00FF5F31"/>
    <w:rsid w:val="00FF5F98"/>
    <w:rsid w:val="00FF6082"/>
    <w:rsid w:val="00FF658E"/>
    <w:rsid w:val="00FF688E"/>
    <w:rsid w:val="00FF76E7"/>
    <w:rsid w:val="00FF7A23"/>
    <w:rsid w:val="00FF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7382CA"/>
  <w15:chartTrackingRefBased/>
  <w15:docId w15:val="{9501C4D7-F051-470C-B28B-1F7A79B7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C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355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99355D"/>
    <w:rPr>
      <w:lang w:val="en-US"/>
    </w:rPr>
  </w:style>
  <w:style w:type="paragraph" w:styleId="Rodap">
    <w:name w:val="footer"/>
    <w:basedOn w:val="Normal"/>
    <w:link w:val="RodapCarter"/>
    <w:uiPriority w:val="99"/>
    <w:unhideWhenUsed/>
    <w:rsid w:val="0099355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99355D"/>
    <w:rPr>
      <w:lang w:val="en-US"/>
    </w:rPr>
  </w:style>
  <w:style w:type="paragraph" w:styleId="Corpodetexto">
    <w:name w:val="Body Text"/>
    <w:basedOn w:val="Normal"/>
    <w:link w:val="CorpodetextoCarter"/>
    <w:rsid w:val="00DD6C98"/>
    <w:pPr>
      <w:suppressAutoHyphens/>
    </w:pPr>
    <w:rPr>
      <w:rFonts w:ascii="CG Times" w:hAnsi="CG Times"/>
      <w:spacing w:val="-2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rsid w:val="00DD6C98"/>
    <w:rPr>
      <w:rFonts w:ascii="CG Times" w:eastAsia="Times New Roman" w:hAnsi="CG Times" w:cs="Times New Roman"/>
      <w:spacing w:val="-2"/>
      <w:sz w:val="24"/>
      <w:szCs w:val="20"/>
      <w:lang w:val="en-US"/>
    </w:rPr>
  </w:style>
  <w:style w:type="paragraph" w:customStyle="1" w:styleId="Default">
    <w:name w:val="Default"/>
    <w:rsid w:val="00DD6C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aliases w:val="Bullet 1,Bullet Points,Dot pt,F5 List Paragraph,Indicator Text,List Paragraph Char Char Char,No Spacing1,Numbered Para 1,Párrafo de lista,References,Colorful List - Accent 11,List Paragraph (numbered (a)),Akapit z listą BS,Bullet1,Ha"/>
    <w:basedOn w:val="Normal"/>
    <w:link w:val="PargrafodaListaCarter"/>
    <w:uiPriority w:val="34"/>
    <w:qFormat/>
    <w:rsid w:val="00AE1A45"/>
    <w:pPr>
      <w:ind w:left="720"/>
      <w:contextualSpacing/>
    </w:pPr>
  </w:style>
  <w:style w:type="table" w:styleId="Tabelacomgrelha">
    <w:name w:val="Table Grid"/>
    <w:basedOn w:val="Tabelanormal"/>
    <w:uiPriority w:val="39"/>
    <w:rsid w:val="00604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arter"/>
    <w:uiPriority w:val="99"/>
    <w:semiHidden/>
    <w:unhideWhenUsed/>
    <w:rsid w:val="00BF4E2D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BF4E2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82934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82934"/>
    <w:rPr>
      <w:rFonts w:ascii="Segoe UI" w:eastAsia="Times New Roman" w:hAnsi="Segoe UI" w:cs="Segoe UI"/>
      <w:sz w:val="18"/>
      <w:szCs w:val="18"/>
      <w:lang w:val="en-US"/>
    </w:rPr>
  </w:style>
  <w:style w:type="paragraph" w:styleId="Textodenotaderodap">
    <w:name w:val="footnote text"/>
    <w:basedOn w:val="Normal"/>
    <w:link w:val="TextodenotaderodapCarter"/>
    <w:semiHidden/>
    <w:rsid w:val="00CB6B63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CB6B6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notaderodap">
    <w:name w:val="footnote reference"/>
    <w:basedOn w:val="Tipodeletrapredefinidodopargrafo"/>
    <w:semiHidden/>
    <w:rsid w:val="00CB6B63"/>
    <w:rPr>
      <w:vertAlign w:val="superscript"/>
    </w:rPr>
  </w:style>
  <w:style w:type="character" w:customStyle="1" w:styleId="xbe">
    <w:name w:val="_xbe"/>
    <w:basedOn w:val="Tipodeletrapredefinidodopargrafo"/>
    <w:rsid w:val="003D0DE3"/>
  </w:style>
  <w:style w:type="paragraph" w:customStyle="1" w:styleId="TextBox">
    <w:name w:val="Text Box"/>
    <w:rsid w:val="001E0A4F"/>
    <w:pPr>
      <w:keepNext/>
      <w:keepLines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2"/>
      <w:szCs w:val="20"/>
      <w:lang w:val="en-US"/>
    </w:rPr>
  </w:style>
  <w:style w:type="paragraph" w:customStyle="1" w:styleId="Heading1a">
    <w:name w:val="Heading 1a"/>
    <w:rsid w:val="001E0A4F"/>
    <w:pPr>
      <w:keepNext/>
      <w:keepLines/>
      <w:tabs>
        <w:tab w:val="left" w:pos="-720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32"/>
      <w:szCs w:val="20"/>
      <w:lang w:val="en-US"/>
    </w:rPr>
  </w:style>
  <w:style w:type="character" w:styleId="Hiperligao">
    <w:name w:val="Hyperlink"/>
    <w:rsid w:val="001E0A4F"/>
    <w:rPr>
      <w:color w:val="0000FF"/>
      <w:u w:val="single"/>
    </w:rPr>
  </w:style>
  <w:style w:type="paragraph" w:styleId="SemEspaamento">
    <w:name w:val="No Spacing"/>
    <w:uiPriority w:val="1"/>
    <w:qFormat/>
    <w:rsid w:val="001E0A4F"/>
    <w:pPr>
      <w:spacing w:after="0" w:line="240" w:lineRule="auto"/>
    </w:pPr>
    <w:rPr>
      <w:rFonts w:ascii="CG Times" w:eastAsia="Times New Roman" w:hAnsi="CG Times" w:cs="Times New Roman"/>
      <w:szCs w:val="20"/>
      <w:lang w:val="en-US"/>
    </w:rPr>
  </w:style>
  <w:style w:type="character" w:customStyle="1" w:styleId="apple-converted-space">
    <w:name w:val="apple-converted-space"/>
    <w:basedOn w:val="Tipodeletrapredefinidodopargrafo"/>
    <w:rsid w:val="00AE1C6A"/>
  </w:style>
  <w:style w:type="character" w:customStyle="1" w:styleId="PargrafodaListaCarter">
    <w:name w:val="Parágrafo da Lista Caráter"/>
    <w:aliases w:val="Bullet 1 Caráter,Bullet Points Caráter,Dot pt Caráter,F5 List Paragraph Caráter,Indicator Text Caráter,List Paragraph Char Char Char Caráter,No Spacing1 Caráter,Numbered Para 1 Caráter,Párrafo de lista Caráter,Bullet1 Caráter"/>
    <w:basedOn w:val="Tipodeletrapredefinidodopargrafo"/>
    <w:link w:val="PargrafodaLista"/>
    <w:uiPriority w:val="34"/>
    <w:qFormat/>
    <w:rsid w:val="001D5A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1D5A1B"/>
    <w:rPr>
      <w:rFonts w:eastAsiaTheme="minorHAnsi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C05A8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C05A82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05A8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05A82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05A8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40EBB"/>
    <w:rPr>
      <w:color w:val="954F72" w:themeColor="followedHyperlink"/>
      <w:u w:val="single"/>
    </w:rPr>
  </w:style>
  <w:style w:type="character" w:customStyle="1" w:styleId="pname">
    <w:name w:val="pname"/>
    <w:basedOn w:val="Tipodeletrapredefinidodopargrafo"/>
    <w:rsid w:val="00F9753F"/>
  </w:style>
  <w:style w:type="paragraph" w:styleId="Subttulo">
    <w:name w:val="Subtitle"/>
    <w:basedOn w:val="Normal"/>
    <w:next w:val="Normal"/>
    <w:link w:val="SubttuloCarter"/>
    <w:uiPriority w:val="11"/>
    <w:qFormat/>
    <w:rsid w:val="00964D7C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64D7C"/>
    <w:rPr>
      <w:rFonts w:eastAsiaTheme="minorEastAsia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5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gpe.gov.cv/concursos?page=1" TargetMode="External"/><Relationship Id="rId13" Type="http://schemas.openxmlformats.org/officeDocument/2006/relationships/hyperlink" Target="mailto:%20Madelene.david@mf.gov.cv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mf.gov.cv" TargetMode="External"/><Relationship Id="rId12" Type="http://schemas.openxmlformats.org/officeDocument/2006/relationships/hyperlink" Target="mailto:nuno.gomes@mf.gov.cv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Nuno.gomes@mf.gov.cv;%20Malene.almeida@mf.gov.cv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arine.tavares@mf.gov.cv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Karine.tavares@mf.gov.cv" TargetMode="External"/><Relationship Id="rId10" Type="http://schemas.openxmlformats.org/officeDocument/2006/relationships/hyperlink" Target="mailto:Edna.fernandes@mf.gov.cv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delene.david@mf.gov.cv" TargetMode="External"/><Relationship Id="rId14" Type="http://schemas.openxmlformats.org/officeDocument/2006/relationships/hyperlink" Target="mailto:Edna.fernandes@mf.gov.c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verno.cv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859</Words>
  <Characters>4639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 / UGPE / Procurement - Ildo Albertino Varela</dc:creator>
  <cp:keywords/>
  <dc:description/>
  <cp:lastModifiedBy>MF / UGPE -  Madelene Santos David</cp:lastModifiedBy>
  <cp:revision>5</cp:revision>
  <cp:lastPrinted>2023-10-06T10:08:00Z</cp:lastPrinted>
  <dcterms:created xsi:type="dcterms:W3CDTF">2024-08-08T12:50:00Z</dcterms:created>
  <dcterms:modified xsi:type="dcterms:W3CDTF">2024-08-08T13:09:00Z</dcterms:modified>
</cp:coreProperties>
</file>